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88FEF" w14:textId="77777777" w:rsidR="00A45DFB" w:rsidRDefault="00A45DFB" w:rsidP="00A45DFB">
      <w:pPr>
        <w:pStyle w:val="Heading1"/>
        <w:rPr>
          <w:rFonts w:ascii="Calibri" w:hAnsi="Calibri"/>
          <w:b w:val="0"/>
          <w:sz w:val="22"/>
          <w:szCs w:val="22"/>
        </w:rPr>
      </w:pPr>
      <w:bookmarkStart w:id="0" w:name="_Toc78290465"/>
      <w:bookmarkStart w:id="1" w:name="_Toc78290688"/>
      <w:r>
        <w:t>REFERENCES</w:t>
      </w:r>
      <w:bookmarkEnd w:id="0"/>
      <w:bookmarkEnd w:id="1"/>
    </w:p>
    <w:p w14:paraId="6A069A84" w14:textId="77777777" w:rsidR="00A45DFB" w:rsidRDefault="00A45DFB" w:rsidP="00A45DFB">
      <w:pPr>
        <w:pStyle w:val="Bibliography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BIBLIOGRAPHY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 xml:space="preserve">Alsaleem, B. I. (2013). The Effect of “WhatsApp” Electronic Dialogue Journaling on Improving Writing Vocabulary Word Choice and Voice of EFL Undergraduate Saudi Students. </w:t>
      </w:r>
      <w:r>
        <w:rPr>
          <w:rFonts w:ascii="Times New Roman" w:hAnsi="Times New Roman"/>
          <w:i/>
          <w:iCs/>
          <w:noProof/>
          <w:sz w:val="24"/>
          <w:szCs w:val="24"/>
        </w:rPr>
        <w:t>Journal of Education</w:t>
      </w:r>
      <w:r>
        <w:rPr>
          <w:rFonts w:ascii="Times New Roman" w:hAnsi="Times New Roman"/>
          <w:noProof/>
          <w:sz w:val="24"/>
          <w:szCs w:val="24"/>
        </w:rPr>
        <w:t>, 4(3):213-225.</w:t>
      </w:r>
    </w:p>
    <w:p w14:paraId="1A6299DD" w14:textId="77777777" w:rsidR="00A45DFB" w:rsidRDefault="00A45DFB" w:rsidP="00A45DFB">
      <w:pPr>
        <w:pStyle w:val="Bibliography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Bensalem, E. (2018). The Impact of WhatsApp on EFL students' Vocabulary Learning. </w:t>
      </w:r>
      <w:r>
        <w:rPr>
          <w:rFonts w:ascii="Times New Roman" w:hAnsi="Times New Roman"/>
          <w:i/>
          <w:iCs/>
          <w:noProof/>
          <w:sz w:val="24"/>
          <w:szCs w:val="24"/>
        </w:rPr>
        <w:t>International Peer Reviewed Journal</w:t>
      </w:r>
      <w:r>
        <w:rPr>
          <w:rFonts w:ascii="Times New Roman" w:hAnsi="Times New Roman"/>
          <w:noProof/>
          <w:sz w:val="24"/>
          <w:szCs w:val="24"/>
        </w:rPr>
        <w:t>, volume 9, 23-38.</w:t>
      </w:r>
    </w:p>
    <w:p w14:paraId="53B579F1" w14:textId="77777777" w:rsidR="00A45DFB" w:rsidRDefault="00A45DFB" w:rsidP="00A45DFB">
      <w:pPr>
        <w:pStyle w:val="Bibliography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Byun, S. a. (2020). Educational Responses to the COVID-19 Outbreak in South Korea. </w:t>
      </w:r>
      <w:r>
        <w:rPr>
          <w:rFonts w:ascii="Times New Roman" w:hAnsi="Times New Roman"/>
          <w:i/>
          <w:iCs/>
          <w:noProof/>
          <w:sz w:val="24"/>
          <w:szCs w:val="24"/>
        </w:rPr>
        <w:t>Best Evid Chin Edu</w:t>
      </w:r>
      <w:r>
        <w:rPr>
          <w:rFonts w:ascii="Times New Roman" w:hAnsi="Times New Roman"/>
          <w:noProof/>
          <w:sz w:val="24"/>
          <w:szCs w:val="24"/>
        </w:rPr>
        <w:t>, 5(2):665-680. Available at SSRN: http://dx.doi.org/10.2139/ssrn.3652607.</w:t>
      </w:r>
    </w:p>
    <w:p w14:paraId="7413F767" w14:textId="77777777" w:rsidR="00A45DFB" w:rsidRDefault="00A45DFB" w:rsidP="00A45DFB">
      <w:pPr>
        <w:pStyle w:val="Bibliography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Carillo, F. (2020). COVID-19 and teacher education: a literature review of online teaching and learning practices. </w:t>
      </w:r>
      <w:r>
        <w:rPr>
          <w:rFonts w:ascii="Times New Roman" w:hAnsi="Times New Roman"/>
          <w:i/>
          <w:iCs/>
          <w:noProof/>
          <w:sz w:val="24"/>
          <w:szCs w:val="24"/>
        </w:rPr>
        <w:t>European Journal of Teacher Education</w:t>
      </w:r>
      <w:r>
        <w:rPr>
          <w:rFonts w:ascii="Times New Roman" w:hAnsi="Times New Roman"/>
          <w:noProof/>
          <w:sz w:val="24"/>
          <w:szCs w:val="24"/>
        </w:rPr>
        <w:t>, Volume 43, 2020 - Issue 4.</w:t>
      </w:r>
    </w:p>
    <w:p w14:paraId="3D0716FD" w14:textId="77777777" w:rsidR="00A45DFB" w:rsidRDefault="00A45DFB" w:rsidP="00A45DFB">
      <w:pPr>
        <w:pStyle w:val="Bibliography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Clandinin, D. J. (2006). Mapping aLlandscape of Narrative Inquiry: Borderland Spaces and Tensions. In D. J. Clandinin (Ed.). </w:t>
      </w:r>
      <w:r>
        <w:rPr>
          <w:rFonts w:ascii="Times New Roman" w:hAnsi="Times New Roman"/>
          <w:i/>
          <w:iCs/>
          <w:noProof/>
          <w:sz w:val="24"/>
          <w:szCs w:val="24"/>
        </w:rPr>
        <w:t xml:space="preserve">Handbook of narrative inquiry: Mapping a methodology </w:t>
      </w:r>
      <w:r>
        <w:rPr>
          <w:rFonts w:ascii="Times New Roman" w:hAnsi="Times New Roman"/>
          <w:noProof/>
          <w:sz w:val="24"/>
          <w:szCs w:val="24"/>
        </w:rPr>
        <w:t>, (pp. 35–75). Thousand Oaks, CA: Sage.</w:t>
      </w:r>
    </w:p>
    <w:p w14:paraId="5409C964" w14:textId="77777777" w:rsidR="00A45DFB" w:rsidRDefault="00A45DFB" w:rsidP="00A45DFB">
      <w:pPr>
        <w:pStyle w:val="Bibliography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Dewi, S. R. (2019). Utilizing Whatsapp Application for Teaching Integrated English (A Case Study at University of Technology Yogyakarta). </w:t>
      </w:r>
      <w:r>
        <w:rPr>
          <w:rFonts w:ascii="Times New Roman" w:hAnsi="Times New Roman"/>
          <w:i/>
          <w:iCs/>
          <w:noProof/>
          <w:sz w:val="24"/>
          <w:szCs w:val="24"/>
        </w:rPr>
        <w:t>Refleksi Edukatika : Jurnal Ilmiah Kependidikan, 9(2)</w:t>
      </w:r>
      <w:r>
        <w:rPr>
          <w:rFonts w:ascii="Times New Roman" w:hAnsi="Times New Roman"/>
          <w:noProof/>
          <w:sz w:val="24"/>
          <w:szCs w:val="24"/>
        </w:rPr>
        <w:t>, 164-171.</w:t>
      </w:r>
    </w:p>
    <w:p w14:paraId="167FE73C" w14:textId="77777777" w:rsidR="00A45DFB" w:rsidRDefault="00A45DFB" w:rsidP="00A45DFB">
      <w:pPr>
        <w:pStyle w:val="Bibliography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Frydenberg, E. L. (2017). Assessing students' social and emotional learning: A review of the literature on assessment tools and related issues. . </w:t>
      </w:r>
      <w:r>
        <w:rPr>
          <w:rFonts w:ascii="Times New Roman" w:hAnsi="Times New Roman"/>
          <w:i/>
          <w:iCs/>
          <w:noProof/>
          <w:sz w:val="24"/>
          <w:szCs w:val="24"/>
        </w:rPr>
        <w:t>Social and emotional learning in Australia and the Asia-Pacific: Perspectives, programs and approaches</w:t>
      </w:r>
      <w:r>
        <w:rPr>
          <w:rFonts w:ascii="Times New Roman" w:hAnsi="Times New Roman"/>
          <w:noProof/>
          <w:sz w:val="24"/>
          <w:szCs w:val="24"/>
        </w:rPr>
        <w:t>, (pp. 55–82) https://doi.org/10.1007/978-981-10-3394-0_4.</w:t>
      </w:r>
    </w:p>
    <w:p w14:paraId="43D69D79" w14:textId="77777777" w:rsidR="00A45DFB" w:rsidRDefault="00A45DFB" w:rsidP="00A45DFB">
      <w:pPr>
        <w:pStyle w:val="Bibliography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Fullana, J., Pallisera, M., Colomer, J., Pena, R. F., &amp; Perez-Buriel, M. (2014). Reflective learning in higher education: A qualitative study on students‟ perceptions. </w:t>
      </w:r>
      <w:r>
        <w:rPr>
          <w:rFonts w:ascii="Times New Roman" w:hAnsi="Times New Roman"/>
          <w:i/>
          <w:iCs/>
          <w:noProof/>
          <w:sz w:val="24"/>
          <w:szCs w:val="24"/>
        </w:rPr>
        <w:t>Studies in Higher Education</w:t>
      </w:r>
      <w:r>
        <w:rPr>
          <w:rFonts w:ascii="Times New Roman" w:hAnsi="Times New Roman"/>
          <w:i/>
          <w:noProof/>
          <w:sz w:val="24"/>
          <w:szCs w:val="24"/>
        </w:rPr>
        <w:t>, Terbit pertama online (hlm. 1-15). DOI: 10.1080/03075079.2014.950563.</w:t>
      </w:r>
    </w:p>
    <w:p w14:paraId="1B63F909" w14:textId="77777777" w:rsidR="00A45DFB" w:rsidRPr="001356E8" w:rsidRDefault="00A45DFB" w:rsidP="00A45DFB">
      <w:pPr>
        <w:pStyle w:val="Bibliography"/>
        <w:ind w:left="720" w:hanging="720"/>
        <w:jc w:val="both"/>
        <w:rPr>
          <w:rFonts w:ascii="Times New Roman" w:hAnsi="Times New Roman"/>
          <w:noProof/>
          <w:sz w:val="24"/>
          <w:szCs w:val="24"/>
        </w:rPr>
        <w:sectPr w:rsidR="00A45DFB" w:rsidRPr="001356E8" w:rsidSect="001356E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268" w:right="1701" w:bottom="1701" w:left="2268" w:header="708" w:footer="708" w:gutter="0"/>
          <w:pgNumType w:start="29"/>
          <w:cols w:space="708"/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t xml:space="preserve">Harvey, L. (2015). Beyond member – checking: A dialogic approach to the research interview. </w:t>
      </w:r>
      <w:r>
        <w:rPr>
          <w:rFonts w:ascii="Times New Roman" w:hAnsi="Times New Roman"/>
          <w:i/>
          <w:iCs/>
          <w:noProof/>
          <w:sz w:val="24"/>
          <w:szCs w:val="24"/>
        </w:rPr>
        <w:t>International Journal of Research &amp; Method in Education,</w:t>
      </w:r>
      <w:r>
        <w:rPr>
          <w:rFonts w:ascii="Times New Roman" w:hAnsi="Times New Roman"/>
          <w:noProof/>
          <w:sz w:val="24"/>
          <w:szCs w:val="24"/>
        </w:rPr>
        <w:t>, 38(1), 23-38. DOI: 10.1080/1743727X.2014.914487.</w:t>
      </w:r>
    </w:p>
    <w:p w14:paraId="65558C15" w14:textId="77777777" w:rsidR="00A45DFB" w:rsidRDefault="00A45DFB" w:rsidP="00A45DFB">
      <w:pPr>
        <w:pStyle w:val="Bibliography"/>
        <w:ind w:left="709" w:hanging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 xml:space="preserve">Hendro, K. &amp;. (2016). The effect of using WhatsApp messenger on student achievement in KKH class at PBIO FKIP UAD. </w:t>
      </w:r>
      <w:r>
        <w:rPr>
          <w:rFonts w:ascii="Times New Roman" w:hAnsi="Times New Roman"/>
          <w:i/>
          <w:iCs/>
          <w:noProof/>
          <w:sz w:val="24"/>
          <w:szCs w:val="24"/>
        </w:rPr>
        <w:t>Ahmad Dahlan University</w:t>
      </w:r>
      <w:r>
        <w:rPr>
          <w:rFonts w:ascii="Times New Roman" w:hAnsi="Times New Roman"/>
          <w:noProof/>
          <w:sz w:val="24"/>
          <w:szCs w:val="24"/>
        </w:rPr>
        <w:t>.</w:t>
      </w:r>
    </w:p>
    <w:p w14:paraId="1DEBFC37" w14:textId="77777777" w:rsidR="00A45DFB" w:rsidRDefault="00A45DFB" w:rsidP="00A45DFB">
      <w:pPr>
        <w:pStyle w:val="Bibliography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Honeyman, M. &amp;. (1993). Agriculture Distance Education: A Valid Alternative for Higher Education? </w:t>
      </w:r>
      <w:r>
        <w:rPr>
          <w:rFonts w:ascii="Times New Roman" w:hAnsi="Times New Roman"/>
          <w:i/>
          <w:iCs/>
          <w:noProof/>
          <w:sz w:val="24"/>
          <w:szCs w:val="24"/>
        </w:rPr>
        <w:t>Proceding of the 20th Annual National Agricultural Education Research Meeting,</w:t>
      </w:r>
      <w:r>
        <w:rPr>
          <w:rFonts w:ascii="Times New Roman" w:hAnsi="Times New Roman"/>
          <w:noProof/>
          <w:sz w:val="24"/>
          <w:szCs w:val="24"/>
        </w:rPr>
        <w:t>, 67-73.</w:t>
      </w:r>
    </w:p>
    <w:p w14:paraId="013783C1" w14:textId="77777777" w:rsidR="00A45DFB" w:rsidRDefault="00A45DFB" w:rsidP="00A45DFB">
      <w:pPr>
        <w:pStyle w:val="Bibliography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Jafari., C. (2016). The Role of WhatsApp in Teaching Vocabulary to Iranian EFL Learners at Junior High School. </w:t>
      </w:r>
      <w:r>
        <w:rPr>
          <w:rFonts w:ascii="Times New Roman" w:hAnsi="Times New Roman"/>
          <w:i/>
          <w:iCs/>
          <w:noProof/>
          <w:sz w:val="24"/>
          <w:szCs w:val="24"/>
        </w:rPr>
        <w:t>Canadian Center of Science and Education</w:t>
      </w:r>
      <w:r>
        <w:rPr>
          <w:rFonts w:ascii="Times New Roman" w:hAnsi="Times New Roman"/>
          <w:noProof/>
          <w:sz w:val="24"/>
          <w:szCs w:val="24"/>
        </w:rPr>
        <w:t>, Vol. 9, No. 8.</w:t>
      </w:r>
    </w:p>
    <w:p w14:paraId="49C63850" w14:textId="77777777" w:rsidR="00A45DFB" w:rsidRDefault="00A45DFB" w:rsidP="00A45DFB">
      <w:pPr>
        <w:pStyle w:val="Bibliography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Kanza, D. (2015). The importance of self-confidence in enhancing students’ speaking skill. </w:t>
      </w:r>
      <w:r>
        <w:rPr>
          <w:rFonts w:ascii="Times New Roman" w:hAnsi="Times New Roman"/>
          <w:i/>
          <w:iCs/>
          <w:noProof/>
          <w:sz w:val="24"/>
          <w:szCs w:val="24"/>
        </w:rPr>
        <w:t>People’s Democratic Republic of Algeria Ministry of Higher Education and Scientific Research</w:t>
      </w:r>
      <w:r>
        <w:rPr>
          <w:rFonts w:ascii="Times New Roman" w:hAnsi="Times New Roman"/>
          <w:noProof/>
          <w:sz w:val="24"/>
          <w:szCs w:val="24"/>
        </w:rPr>
        <w:t>.</w:t>
      </w:r>
    </w:p>
    <w:p w14:paraId="546B2D8E" w14:textId="77777777" w:rsidR="00A45DFB" w:rsidRDefault="00A45DFB" w:rsidP="00A45DFB">
      <w:pPr>
        <w:pStyle w:val="Bibliography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Kvale, S. (2008). Doing interviews. </w:t>
      </w:r>
      <w:r>
        <w:rPr>
          <w:rFonts w:ascii="Times New Roman" w:hAnsi="Times New Roman"/>
          <w:i/>
          <w:iCs/>
          <w:noProof/>
          <w:sz w:val="24"/>
          <w:szCs w:val="24"/>
        </w:rPr>
        <w:t>London: Sage</w:t>
      </w:r>
      <w:r>
        <w:rPr>
          <w:rFonts w:ascii="Times New Roman" w:hAnsi="Times New Roman"/>
          <w:noProof/>
          <w:sz w:val="24"/>
          <w:szCs w:val="24"/>
        </w:rPr>
        <w:t>.</w:t>
      </w:r>
    </w:p>
    <w:p w14:paraId="2EBF7362" w14:textId="77777777" w:rsidR="00A45DFB" w:rsidRDefault="00A45DFB" w:rsidP="00A45DFB">
      <w:pPr>
        <w:pStyle w:val="Bibliography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Ma, Q. (2017). A multi-case study of university students‟ language-learning experience mediated by mobile technologies: A socio-cultural perspective. </w:t>
      </w:r>
      <w:r>
        <w:rPr>
          <w:rFonts w:ascii="Times New Roman" w:hAnsi="Times New Roman"/>
          <w:i/>
          <w:iCs/>
          <w:noProof/>
          <w:sz w:val="24"/>
          <w:szCs w:val="24"/>
        </w:rPr>
        <w:t>Computer Assisted Language Learning</w:t>
      </w:r>
      <w:r>
        <w:rPr>
          <w:rFonts w:ascii="Times New Roman" w:hAnsi="Times New Roman"/>
          <w:noProof/>
          <w:sz w:val="24"/>
          <w:szCs w:val="24"/>
        </w:rPr>
        <w:t>, Terbit pertama online (hlm. 1-21).</w:t>
      </w:r>
    </w:p>
    <w:p w14:paraId="01BA456E" w14:textId="77777777" w:rsidR="00A45DFB" w:rsidRDefault="00A45DFB" w:rsidP="00A45DFB">
      <w:pPr>
        <w:pStyle w:val="Bibliography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Maria, J. (2016). Use of Whatsapp to Enhance Reading and Writing Skills at Undergraduate College Level. </w:t>
      </w:r>
      <w:r>
        <w:rPr>
          <w:rFonts w:ascii="Times New Roman" w:hAnsi="Times New Roman"/>
          <w:i/>
          <w:iCs/>
          <w:noProof/>
          <w:sz w:val="24"/>
          <w:szCs w:val="24"/>
        </w:rPr>
        <w:t>Language in India</w:t>
      </w:r>
      <w:r>
        <w:rPr>
          <w:rFonts w:ascii="Times New Roman" w:hAnsi="Times New Roman"/>
          <w:noProof/>
          <w:sz w:val="24"/>
          <w:szCs w:val="24"/>
        </w:rPr>
        <w:t>, 16(11).</w:t>
      </w:r>
    </w:p>
    <w:p w14:paraId="620643BB" w14:textId="77777777" w:rsidR="00A45DFB" w:rsidRDefault="00A45DFB" w:rsidP="00A45DFB">
      <w:pPr>
        <w:pStyle w:val="Bibliography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Mbukusa, N. (2018). Perceptions of students’ on the Use of WhatsApp in Teaching Methods of English as Second Language at the University of Namibia. </w:t>
      </w:r>
      <w:r>
        <w:rPr>
          <w:rFonts w:ascii="Times New Roman" w:hAnsi="Times New Roman"/>
          <w:i/>
          <w:iCs/>
          <w:noProof/>
          <w:sz w:val="24"/>
          <w:szCs w:val="24"/>
        </w:rPr>
        <w:t>Journal of Curriculum and Teaching</w:t>
      </w:r>
      <w:r>
        <w:rPr>
          <w:rFonts w:ascii="Times New Roman" w:hAnsi="Times New Roman"/>
          <w:noProof/>
          <w:sz w:val="24"/>
          <w:szCs w:val="24"/>
        </w:rPr>
        <w:t>, 1-7 DO - 10.5430/jct.v7n2p112.</w:t>
      </w:r>
    </w:p>
    <w:p w14:paraId="256154AC" w14:textId="77777777" w:rsidR="00A45DFB" w:rsidRDefault="00A45DFB" w:rsidP="00A45DFB">
      <w:pPr>
        <w:pStyle w:val="Bibliography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Mhandeni, S. A. (2016). WhatsApp Mobile Tool in Second Language learning: Opportunities, potentials and challenges in higher education settings in Tanzania. </w:t>
      </w:r>
      <w:r>
        <w:rPr>
          <w:rFonts w:ascii="Times New Roman" w:hAnsi="Times New Roman"/>
          <w:i/>
          <w:iCs/>
          <w:noProof/>
          <w:sz w:val="24"/>
          <w:szCs w:val="24"/>
        </w:rPr>
        <w:t>International Journal of English Language Education</w:t>
      </w:r>
      <w:r>
        <w:rPr>
          <w:rFonts w:ascii="Times New Roman" w:hAnsi="Times New Roman"/>
          <w:noProof/>
          <w:sz w:val="24"/>
          <w:szCs w:val="24"/>
        </w:rPr>
        <w:t>, 4(2):70-90.</w:t>
      </w:r>
    </w:p>
    <w:p w14:paraId="21FA1F01" w14:textId="77777777" w:rsidR="00A45DFB" w:rsidRDefault="00A45DFB" w:rsidP="00A45DFB">
      <w:pPr>
        <w:pStyle w:val="Bibliography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Nur, L. P. (2018). Influence of Social Media Utilization WhatsApp the Distribution of Information Learning in SMA Negeri 5 Depok.</w:t>
      </w:r>
    </w:p>
    <w:p w14:paraId="13843F02" w14:textId="77777777" w:rsidR="00A45DFB" w:rsidRDefault="00A45DFB" w:rsidP="00A45DFB">
      <w:pPr>
        <w:pStyle w:val="Bibliography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Nurwala, A., Sukirlan, M and Ginting, R. (2020). Using Whatsapp to promote students’ writing achievement at the first grade students of. 1-8.</w:t>
      </w:r>
    </w:p>
    <w:p w14:paraId="5371FACE" w14:textId="77777777" w:rsidR="00A45DFB" w:rsidRDefault="00A45DFB" w:rsidP="00A45DFB">
      <w:pPr>
        <w:pStyle w:val="Bibliography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Prajana, A. (2017). Pemanfaatan Aplikasi Whatsapp Untuk Media Pembelajaran Dalam Lingkungan UIN Ar-Raniry Banda Aceh. </w:t>
      </w:r>
      <w:r>
        <w:rPr>
          <w:rFonts w:ascii="Times New Roman" w:hAnsi="Times New Roman"/>
          <w:i/>
          <w:iCs/>
          <w:noProof/>
          <w:sz w:val="24"/>
          <w:szCs w:val="24"/>
        </w:rPr>
        <w:t>Cyberspace: Jurnal Pendidikan Teknologi Informasi</w:t>
      </w:r>
      <w:r>
        <w:rPr>
          <w:rFonts w:ascii="Times New Roman" w:hAnsi="Times New Roman"/>
          <w:noProof/>
          <w:sz w:val="24"/>
          <w:szCs w:val="24"/>
        </w:rPr>
        <w:t>, 1(2), 122–133.</w:t>
      </w:r>
    </w:p>
    <w:p w14:paraId="56AF8AD3" w14:textId="77777777" w:rsidR="00A45DFB" w:rsidRDefault="00A45DFB" w:rsidP="00A45DFB">
      <w:pPr>
        <w:pStyle w:val="Bibliography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Susanti, A. &amp;. (2016). Techniques of optimizing WhatsApp as an instructional tool for teaching EFL writing in Indonesian senior high schools. </w:t>
      </w:r>
      <w:r>
        <w:rPr>
          <w:rFonts w:ascii="Times New Roman" w:hAnsi="Times New Roman"/>
          <w:i/>
          <w:iCs/>
          <w:noProof/>
          <w:sz w:val="24"/>
          <w:szCs w:val="24"/>
        </w:rPr>
        <w:t>International Journal on Studies in English Language and Literature (IJSELL)</w:t>
      </w:r>
      <w:r>
        <w:rPr>
          <w:rFonts w:ascii="Times New Roman" w:hAnsi="Times New Roman"/>
          <w:noProof/>
          <w:sz w:val="24"/>
          <w:szCs w:val="24"/>
        </w:rPr>
        <w:t>, 4(10), 26-31.</w:t>
      </w:r>
    </w:p>
    <w:p w14:paraId="276DA043" w14:textId="77777777" w:rsidR="00A45DFB" w:rsidRDefault="00A45DFB" w:rsidP="00A45DFB">
      <w:pPr>
        <w:pStyle w:val="Bibliography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Ta’amneh, M. A. (2017). The effect of using WhatsApp messenger in learning English language among university students. </w:t>
      </w:r>
      <w:r>
        <w:rPr>
          <w:rFonts w:ascii="Times New Roman" w:hAnsi="Times New Roman"/>
          <w:i/>
          <w:iCs/>
          <w:noProof/>
          <w:sz w:val="24"/>
          <w:szCs w:val="24"/>
        </w:rPr>
        <w:t>International Research in Education</w:t>
      </w:r>
      <w:r>
        <w:rPr>
          <w:rFonts w:ascii="Times New Roman" w:hAnsi="Times New Roman"/>
          <w:noProof/>
          <w:sz w:val="24"/>
          <w:szCs w:val="24"/>
        </w:rPr>
        <w:t>, 5(1), 143-151.</w:t>
      </w:r>
    </w:p>
    <w:p w14:paraId="33A9FB7D" w14:textId="77777777" w:rsidR="00A45DFB" w:rsidRDefault="00A45DFB" w:rsidP="00A45DFB">
      <w:pPr>
        <w:pStyle w:val="Bibliography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 xml:space="preserve">Widodo, H. P. (2014). Methodological Considerations in Interview Data . </w:t>
      </w:r>
      <w:r>
        <w:rPr>
          <w:rFonts w:ascii="Times New Roman" w:hAnsi="Times New Roman"/>
          <w:i/>
          <w:iCs/>
          <w:noProof/>
          <w:sz w:val="24"/>
          <w:szCs w:val="24"/>
        </w:rPr>
        <w:t xml:space="preserve">International Journal of Innovation in English Language </w:t>
      </w:r>
      <w:r>
        <w:rPr>
          <w:rFonts w:ascii="Times New Roman" w:hAnsi="Times New Roman"/>
          <w:noProof/>
          <w:sz w:val="24"/>
          <w:szCs w:val="24"/>
        </w:rPr>
        <w:t>, 3(1), 101-109.</w:t>
      </w:r>
    </w:p>
    <w:p w14:paraId="282E2D21" w14:textId="1B21B963" w:rsidR="00220A6B" w:rsidRDefault="00A45DFB" w:rsidP="00A45DFB">
      <w:r>
        <w:rPr>
          <w:rFonts w:ascii="Times New Roman" w:hAnsi="Times New Roman"/>
          <w:b/>
          <w:bCs/>
          <w:noProof/>
          <w:sz w:val="24"/>
          <w:szCs w:val="24"/>
        </w:rPr>
        <w:fldChar w:fldCharType="end"/>
      </w:r>
    </w:p>
    <w:sectPr w:rsidR="00220A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03195" w14:textId="77777777" w:rsidR="00DC6125" w:rsidRDefault="00DC6125" w:rsidP="00A45DFB">
      <w:pPr>
        <w:spacing w:after="0" w:line="240" w:lineRule="auto"/>
      </w:pPr>
      <w:r>
        <w:separator/>
      </w:r>
    </w:p>
  </w:endnote>
  <w:endnote w:type="continuationSeparator" w:id="0">
    <w:p w14:paraId="336B45E5" w14:textId="77777777" w:rsidR="00DC6125" w:rsidRDefault="00DC6125" w:rsidP="00A45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2EAB4" w14:textId="77777777" w:rsidR="00A45DFB" w:rsidRDefault="00A45D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25992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C14A72" w14:textId="77777777" w:rsidR="00A53601" w:rsidRDefault="00DC61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951BED2" w14:textId="77777777" w:rsidR="00A53601" w:rsidRDefault="00DC61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CC83A" w14:textId="77777777" w:rsidR="00A45DFB" w:rsidRDefault="00A45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7D246" w14:textId="77777777" w:rsidR="00DC6125" w:rsidRDefault="00DC6125" w:rsidP="00A45DFB">
      <w:pPr>
        <w:spacing w:after="0" w:line="240" w:lineRule="auto"/>
      </w:pPr>
      <w:r>
        <w:separator/>
      </w:r>
    </w:p>
  </w:footnote>
  <w:footnote w:type="continuationSeparator" w:id="0">
    <w:p w14:paraId="27AA89B1" w14:textId="77777777" w:rsidR="00DC6125" w:rsidRDefault="00DC6125" w:rsidP="00A45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E7183" w14:textId="77777777" w:rsidR="00A45DFB" w:rsidRDefault="00A45D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2" w:name="_GoBack" w:displacedByCustomXml="next"/>
  <w:bookmarkEnd w:id="2" w:displacedByCustomXml="next"/>
  <w:sdt>
    <w:sdtPr>
      <w:id w:val="18259357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DFC7F5" w14:textId="3E53F858" w:rsidR="00A45DFB" w:rsidRDefault="00A45DF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18E8FA" w14:textId="77777777" w:rsidR="00A53601" w:rsidRDefault="00DC61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7D51D" w14:textId="77777777" w:rsidR="00A45DFB" w:rsidRDefault="00A45D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FB"/>
    <w:rsid w:val="00220A6B"/>
    <w:rsid w:val="003F7BDE"/>
    <w:rsid w:val="00A45DFB"/>
    <w:rsid w:val="00DC6125"/>
    <w:rsid w:val="00F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20E5A9"/>
  <w15:chartTrackingRefBased/>
  <w15:docId w15:val="{FBCF72AD-3F11-48D5-962D-8A57E49E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DFB"/>
    <w:pPr>
      <w:spacing w:after="200" w:line="276" w:lineRule="auto"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A45DFB"/>
    <w:pPr>
      <w:tabs>
        <w:tab w:val="left" w:pos="990"/>
        <w:tab w:val="left" w:pos="1276"/>
      </w:tabs>
      <w:spacing w:line="360" w:lineRule="auto"/>
      <w:ind w:left="426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DFB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DFB"/>
  </w:style>
  <w:style w:type="paragraph" w:styleId="Footer">
    <w:name w:val="footer"/>
    <w:basedOn w:val="Normal"/>
    <w:link w:val="FooterChar"/>
    <w:uiPriority w:val="99"/>
    <w:unhideWhenUsed/>
    <w:rsid w:val="00A4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DFB"/>
  </w:style>
  <w:style w:type="paragraph" w:styleId="Bibliography">
    <w:name w:val="Bibliography"/>
    <w:basedOn w:val="Normal"/>
    <w:next w:val="Normal"/>
    <w:uiPriority w:val="37"/>
    <w:rsid w:val="00A45DFB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45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 Version="">
  <b:Source>
    <b:Tag>Nur20</b:Tag>
    <b:SourceType>JournalArticle</b:SourceType>
    <b:Guid>{F2666866-FEBD-4CA4-A26E-0278FF18067E}</b:Guid>
    <b:Author>
      <b:Author>
        <b:Corporate>Nurwala, A., Sukirlan, M and Ginting, R</b:Corporate>
      </b:Author>
    </b:Author>
    <b:Title>Using Whatsapp to promote students’ writing achievement at the first grade students of</b:Title>
    <b:Year>2020</b:Year>
    <b:Pages>1-8</b:Pages>
    <b:RefOrder>2</b:RefOrder>
  </b:Source>
  <b:Source>
    <b:Tag>Dew19</b:Tag>
    <b:SourceType>JournalArticle</b:SourceType>
    <b:Guid>{EF873D70-D442-4195-BDDF-8E0D9CD9407F}</b:Guid>
    <b:Author>
      <b:Author>
        <b:NameList>
          <b:Person>
            <b:Last>Dewi</b:Last>
            <b:First>S.</b:First>
            <b:Middle>R.</b:Middle>
          </b:Person>
        </b:NameList>
      </b:Author>
    </b:Author>
    <b:Title>Utilizing Whatsapp Application for Teaching Integrated English (A Case Study at University of Technology Yogyakarta)</b:Title>
    <b:JournalName>Refleksi Edukatika : Jurnal Ilmiah Kependidikan, 9(2)</b:JournalName>
    <b:Year>2019</b:Year>
    <b:Pages>164-171</b:Pages>
    <b:RefOrder>3</b:RefOrder>
  </b:Source>
  <b:Source>
    <b:Tag>Als13</b:Tag>
    <b:SourceType>JournalArticle</b:SourceType>
    <b:Guid>{2F4FD864-C916-4D93-9CED-8D9B4AA16C55}</b:Guid>
    <b:Author>
      <b:Author>
        <b:NameList>
          <b:Person>
            <b:Last>Alsaleem</b:Last>
            <b:First>B.</b:First>
            <b:Middle>I. A.</b:Middle>
          </b:Person>
        </b:NameList>
      </b:Author>
    </b:Author>
    <b:Title>The Effect of “WhatsApp” Electronic Dialogue Journaling on Improving Writing Vocabulary Word Choice and Voice of EFL Undergraduate Saudi Students</b:Title>
    <b:JournalName>Journal of Education</b:JournalName>
    <b:Year>2013</b:Year>
    <b:Pages>4(3):213-225</b:Pages>
    <b:RefOrder>4</b:RefOrder>
  </b:Source>
  <b:Source>
    <b:Tag>Eli18</b:Tag>
    <b:SourceType>JournalArticle</b:SourceType>
    <b:Guid>{386F5F50-B8DE-4C1F-89DB-ADF2F337FEE7}</b:Guid>
    <b:Author>
      <b:Author>
        <b:NameList>
          <b:Person>
            <b:Last>Bensalem</b:Last>
            <b:First>Elias</b:First>
          </b:Person>
        </b:NameList>
      </b:Author>
    </b:Author>
    <b:Title>The Impact of WhatsApp on EFL students' Vocabulary Learning</b:Title>
    <b:JournalName>International Peer Reviewed Journal</b:JournalName>
    <b:Year>2018</b:Year>
    <b:Pages>23-38</b:Pages>
    <b:RefOrder>5</b:RefOrder>
  </b:Source>
  <b:Source>
    <b:Tag>Mha16</b:Tag>
    <b:SourceType>JournalArticle</b:SourceType>
    <b:Guid>{E9A73B78-B343-4E82-99B4-A05CB9F0A3C4}</b:Guid>
    <b:Author>
      <b:Author>
        <b:NameList>
          <b:Person>
            <b:Last>Mhandeni</b:Last>
            <b:First>S.</b:First>
            <b:Middle>A., &amp; Mwakapina, W. J.</b:Middle>
          </b:Person>
        </b:NameList>
      </b:Author>
    </b:Author>
    <b:Title>WhatsApp Mobile Tool in Second Language learning: Opportunities, potentials and challenges in higher education settings in Tanzania</b:Title>
    <b:JournalName>International Journal of English Language Education</b:JournalName>
    <b:Year>2016</b:Year>
    <b:Pages>4(2):70-90</b:Pages>
    <b:RefOrder>6</b:RefOrder>
  </b:Source>
  <b:Source>
    <b:Tag>Pra17</b:Tag>
    <b:SourceType>JournalArticle</b:SourceType>
    <b:Guid>{612CEA6B-28B1-416B-9CE7-4C0D5BEE7BE8}</b:Guid>
    <b:Author>
      <b:Author>
        <b:NameList>
          <b:Person>
            <b:Last>Prajana</b:Last>
            <b:First>A.</b:First>
          </b:Person>
        </b:NameList>
      </b:Author>
    </b:Author>
    <b:Title>Pemanfaatan Aplikasi Whatsapp Untuk Media Pembelajaran Dalam Lingkungan UIN Ar-Raniry Banda Aceh</b:Title>
    <b:JournalName>Cyberspace: Jurnal Pendidikan Teknologi Informasi</b:JournalName>
    <b:Year>2017</b:Year>
    <b:Pages>1(2), 122–133</b:Pages>
    <b:RefOrder>7</b:RefOrder>
  </b:Source>
  <b:Source>
    <b:Tag>MaQ17</b:Tag>
    <b:SourceType>JournalArticle</b:SourceType>
    <b:Guid>{0AA75612-616D-4325-BB7C-F8FF38D44412}</b:Guid>
    <b:Author>
      <b:Author>
        <b:NameList>
          <b:Person>
            <b:Last>Ma</b:Last>
            <b:First>Q</b:First>
          </b:Person>
        </b:NameList>
      </b:Author>
    </b:Author>
    <b:Title>A multi-case study of university students‟ language-learning experience mediated by mobile technologies: A socio-cultural perspective</b:Title>
    <b:JournalName>Computer Assisted Language Learning</b:JournalName>
    <b:Year>2017</b:Year>
    <b:Pages>Terbit pertama online (hlm. 1-21)</b:Pages>
    <b:RefOrder>8</b:RefOrder>
  </b:Source>
  <b:Source>
    <b:Tag>Kva08</b:Tag>
    <b:SourceType>JournalArticle</b:SourceType>
    <b:Guid>{D18F367A-AAB2-4794-BA0C-9204FF4E9D18}</b:Guid>
    <b:Author>
      <b:Author>
        <b:NameList>
          <b:Person>
            <b:Last>Kvale</b:Last>
            <b:First>S</b:First>
          </b:Person>
        </b:NameList>
      </b:Author>
    </b:Author>
    <b:Title>Doing interviews</b:Title>
    <b:JournalName>London: Sage</b:JournalName>
    <b:Year>2008</b:Year>
    <b:RefOrder>9</b:RefOrder>
  </b:Source>
  <b:Source>
    <b:Tag>Hon93</b:Tag>
    <b:SourceType>JournalArticle</b:SourceType>
    <b:Guid>{E4AE0B9F-7251-4E32-B1A2-576DD5E43ABC}</b:Guid>
    <b:Title>Agriculture Distance Education: A Valid Alternative for Higher Education?</b:Title>
    <b:JournalName>Proceding of the 20th Annual National Agricultural Education Research Meeting,</b:JournalName>
    <b:Year>1993</b:Year>
    <b:Pages>67-73</b:Pages>
    <b:Author>
      <b:Author>
        <b:NameList>
          <b:Person>
            <b:Last>Honeyman</b:Last>
            <b:First>M.,</b:First>
            <b:Middle>&amp; Miller, G.</b:Middle>
          </b:Person>
        </b:NameList>
      </b:Author>
    </b:Author>
    <b:RefOrder>10</b:RefOrder>
  </b:Source>
  <b:Source>
    <b:Tag>Har15</b:Tag>
    <b:SourceType>JournalArticle</b:SourceType>
    <b:Guid>{AA632C2D-63B3-4316-B2A1-BE1197CAA6D6}</b:Guid>
    <b:Author>
      <b:Author>
        <b:NameList>
          <b:Person>
            <b:Last>Harvey</b:Last>
            <b:First>L.</b:First>
          </b:Person>
        </b:NameList>
      </b:Author>
    </b:Author>
    <b:Title>Beyond member – checking: A dialogic approach to the research interview.</b:Title>
    <b:JournalName>International Journal of Research &amp; Method in Education,</b:JournalName>
    <b:Year>2015</b:Year>
    <b:Pages>38(1), 23-38. DOI: 10.1080/1743727X.2014.914487</b:Pages>
    <b:RefOrder>11</b:RefOrder>
  </b:Source>
  <b:Source>
    <b:Tag>Taa17</b:Tag>
    <b:SourceType>JournalArticle</b:SourceType>
    <b:Guid>{CE64AB4D-3D61-47A3-8D92-E013D6416ECF}</b:Guid>
    <b:Title>The effect of using WhatsApp messenger in learning English language among university students</b:Title>
    <b:Year>2017</b:Year>
    <b:Author>
      <b:Author>
        <b:NameList>
          <b:Person>
            <b:Last>Ta’amneh</b:Last>
            <b:First>M.</b:First>
            <b:Middle>A. A. A.</b:Middle>
          </b:Person>
        </b:NameList>
      </b:Author>
    </b:Author>
    <b:JournalName>International Research in Education</b:JournalName>
    <b:Pages>5(1), 143-151</b:Pages>
    <b:RefOrder>12</b:RefOrder>
  </b:Source>
  <b:Source>
    <b:Tag>Sus16</b:Tag>
    <b:SourceType>JournalArticle</b:SourceType>
    <b:Guid>{29F7D8D2-A379-4F27-A420-ED3B8B701C33}</b:Guid>
    <b:Author>
      <b:Author>
        <b:NameList>
          <b:Person>
            <b:Last>Susanti</b:Last>
            <b:First>A.,</b:First>
            <b:Middle>&amp; Tarmuji, A.</b:Middle>
          </b:Person>
        </b:NameList>
      </b:Author>
    </b:Author>
    <b:Title>Techniques of optimizing WhatsApp as an instructional tool for teaching EFL writing in Indonesian senior high schools</b:Title>
    <b:JournalName>International Journal on Studies in English Language and Literature (IJSELL)</b:JournalName>
    <b:Year>2016</b:Year>
    <b:Pages>4(10), 26-31</b:Pages>
    <b:RefOrder>13</b:RefOrder>
  </b:Source>
  <b:Source>
    <b:Tag>Hen16</b:Tag>
    <b:SourceType>JournalArticle</b:SourceType>
    <b:Guid>{CB1A3F3B-1973-4F38-94C3-765E2FA3A132}</b:Guid>
    <b:Author>
      <b:Author>
        <b:NameList>
          <b:Person>
            <b:Last>Hendro</b:Last>
            <b:First>K.,</b:First>
            <b:Middle>&amp; Eko, P. M.</b:Middle>
          </b:Person>
        </b:NameList>
      </b:Author>
    </b:Author>
    <b:Title>The effect of using whatsapps messenger on student achievement in KKH class at PBIO FKIP UAD</b:Title>
    <b:JournalName>Ahmad Dahlan University</b:JournalName>
    <b:Year>2016</b:Year>
    <b:RefOrder>14</b:RefOrder>
  </b:Source>
  <b:Source>
    <b:Tag>Nur18</b:Tag>
    <b:SourceType>JournalArticle</b:SourceType>
    <b:Guid>{502856D5-C364-40D6-BE2C-EF3B5B388706}</b:Guid>
    <b:Author>
      <b:Author>
        <b:NameList>
          <b:Person>
            <b:Last>Nur</b:Last>
            <b:First>L.</b:First>
            <b:Middle>P.</b:Middle>
          </b:Person>
        </b:NameList>
      </b:Author>
    </b:Author>
    <b:Title>Influence of Social Media Utilization WhatsApp the Distribution of Information Learning in SMA Negeri 5 Depok</b:Title>
    <b:Year>2018</b:Year>
    <b:RefOrder>15</b:RefOrder>
  </b:Source>
  <b:Source>
    <b:Tag>Mar16</b:Tag>
    <b:SourceType>JournalArticle</b:SourceType>
    <b:Guid>{11DD13FF-7B21-4F24-90A3-9DA18B4242C5}</b:Guid>
    <b:Author>
      <b:Author>
        <b:NameList>
          <b:Person>
            <b:Last>Maria</b:Last>
            <b:First>J</b:First>
          </b:Person>
        </b:NameList>
      </b:Author>
    </b:Author>
    <b:Title>Use of Whatsapp to Enhance Reading and Writing Skills at Undergraduate College Level</b:Title>
    <b:JournalName>Language in India</b:JournalName>
    <b:Year>2016</b:Year>
    <b:Pages> 16(11)</b:Pages>
    <b:RefOrder>1</b:RefOrder>
  </b:Source>
  <b:Source>
    <b:Tag>Wid14</b:Tag>
    <b:SourceType>JournalArticle</b:SourceType>
    <b:Guid>{6264C8BE-2F16-405D-9825-8943EB06402F}</b:Guid>
    <b:Author>
      <b:Author>
        <b:NameList>
          <b:Person>
            <b:Last>Widodo</b:Last>
            <b:First>H.</b:First>
            <b:Middle>P.</b:Middle>
          </b:Person>
        </b:NameList>
      </b:Author>
    </b:Author>
    <b:Title>Methodological Considerations in Interview Data </b:Title>
    <b:JournalName>International Journal of Innovation in English Language </b:JournalName>
    <b:Year>2014</b:Year>
    <b:Pages>3(1), 101-109</b:Pages>
    <b:RefOrder>16</b:RefOrder>
  </b:Source>
  <b:Source>
    <b:Tag>eta14</b:Tag>
    <b:SourceType>JournalArticle</b:SourceType>
    <b:Guid>{4484B68C-8467-46EE-B6A7-7529F4B173D5}</b:Guid>
    <b:Author>
      <b:Author>
        <b:Corporate>Fullana, J., Pallisera, M., Colomer, J., Pena, R. F., &amp; Perez-Buriel, M.</b:Corporate>
      </b:Author>
    </b:Author>
    <b:Title>Reflective learning in higher education: A qualitative study on students‟ perceptions.</b:Title>
    <b:JournalName>Studies in Higher Education</b:JournalName>
    <b:Year>2014</b:Year>
    <b:Pages>Terbit pertama online (hlm. 1-15). DOI: 10.1080/03075079.2014.950563</b:Pages>
    <b:RefOrder>17</b:RefOrder>
  </b:Source>
  <b:Source>
    <b:Tag>Cla06</b:Tag>
    <b:SourceType>JournalArticle</b:SourceType>
    <b:Guid>{7BD4068E-7E8B-40BA-8D38-B5C44C1385E5}</b:Guid>
    <b:Author>
      <b:Author>
        <b:NameList>
          <b:Person>
            <b:Last>Clandinin</b:Last>
            <b:First>D.</b:First>
            <b:Middle>J., &amp; Rosiek</b:Middle>
          </b:Person>
        </b:NameList>
      </b:Author>
    </b:Author>
    <b:Title>Mapping aLlandscape of Narrative Inquiry: Borderland Spaces and Tensions. In D. J. Clandinin (Ed.)</b:Title>
    <b:JournalName>Handbook of narrative inquiry: Mapping a methodology </b:JournalName>
    <b:Year>2006</b:Year>
    <b:Pages>(pp. 35–75). Thousand Oaks, CA: Sage.</b:Pages>
    <b:RefOrder>18</b:RefOrder>
  </b:Source>
  <b:Source>
    <b:Tag>Byu20</b:Tag>
    <b:SourceType>JournalArticle</b:SourceType>
    <b:Guid>{62FDC66B-E121-4814-9531-6A6A7A8A2916}</b:Guid>
    <b:Author>
      <b:Author>
        <b:NameList>
          <b:Person>
            <b:Last>Byun</b:Last>
            <b:First>Sooyeon</b:First>
            <b:Middle>and Slavin, Robert E</b:Middle>
          </b:Person>
        </b:NameList>
      </b:Author>
    </b:Author>
    <b:Title>Educational Responses to the COVID-19 Outbreak in South Korea</b:Title>
    <b:JournalName>Best Evid Chin Edu</b:JournalName>
    <b:Year>2020</b:Year>
    <b:Pages>5(2):665-680. Available at SSRN: https://ssrn.com/abstract=3652607 or http://dx.doi.org/10.2139/ssrn.3652607</b:Pages>
    <b:RefOrder>19</b:RefOrder>
  </b:Source>
  <b:Source>
    <b:Tag>Mbu18</b:Tag>
    <b:SourceType>JournalArticle</b:SourceType>
    <b:Guid>{1D888A3B-D756-4F16-9621-6CA3DB653816}</b:Guid>
    <b:Author>
      <b:Author>
        <b:NameList>
          <b:Person>
            <b:Last>Mbukusa</b:Last>
            <b:First>Nchindo</b:First>
          </b:Person>
        </b:NameList>
      </b:Author>
    </b:Author>
    <b:Title>Perceptions of students’ on the Use of WhatsApp in Teaching Methods of English as Second Language at the University of Namibia</b:Title>
    <b:JournalName>Journal of Curriculum and Teaching</b:JournalName>
    <b:Year>2018</b:Year>
    <b:Pages>1-7  DO  - 10.5430/jct.v7n2p112</b:Pages>
    <b:RefOrder>20</b:RefOrder>
  </b:Source>
  <b:Source>
    <b:Tag>Fry17</b:Tag>
    <b:SourceType>JournalArticle</b:SourceType>
    <b:Guid>{60DA470C-5467-4E84-AF8E-0FB2946B5EF9}</b:Guid>
    <b:Author>
      <b:Author>
        <b:NameList>
          <b:Person>
            <b:Last>Frydenberg</b:Last>
            <b:First>E.,</b:First>
            <b:Middle>Liang, R., &amp; Muller, D</b:Middle>
          </b:Person>
        </b:NameList>
      </b:Author>
    </b:Author>
    <b:Title>Assessing students' social and emotional learning: A review of the literature on assessment tools and related issues. </b:Title>
    <b:JournalName>Social and emotional learning in Australia and the Asia-Pacific: Perspectives, programs and approaches</b:JournalName>
    <b:Year>2017</b:Year>
    <b:Pages>(pp. 55–82) https://doi.org/10.1007/978-981-10-3394-0_4</b:Pages>
    <b:RefOrder>21</b:RefOrder>
  </b:Source>
  <b:Source>
    <b:Tag>Car20</b:Tag>
    <b:SourceType>JournalArticle</b:SourceType>
    <b:Guid>{ABCF19FC-5991-4383-8FA2-4EB99DBCA531}</b:Guid>
    <b:Author>
      <b:Author>
        <b:NameList>
          <b:Person>
            <b:Last>Carillo</b:Last>
            <b:First>Flores</b:First>
          </b:Person>
        </b:NameList>
      </b:Author>
    </b:Author>
    <b:Title>COVID-19 and teacher education: a literature review of online teaching and learning practices</b:Title>
    <b:JournalName>European Journal of Teacher Education</b:JournalName>
    <b:Year>2020</b:Year>
    <b:Pages>Volume 43, 2020 - Issue 4</b:Pages>
    <b:RefOrder>22</b:RefOrder>
  </b:Source>
  <b:Source>
    <b:Tag>Jaf16</b:Tag>
    <b:SourceType>JournalArticle</b:SourceType>
    <b:Guid>{8A3FAE41-1FFB-4025-8D34-EEEBD6EBB90F}</b:Guid>
    <b:Author>
      <b:Author>
        <b:NameList>
          <b:Person>
            <b:Last>Jafari.</b:Last>
            <b:First>Chalak</b:First>
          </b:Person>
        </b:NameList>
      </b:Author>
    </b:Author>
    <b:Title>The Role of WhatsApp in Teaching Vocabulary to Iranian EFL Learners at Junior High School</b:Title>
    <b:JournalName>Canadian Center of Science and Education</b:JournalName>
    <b:Year>2016</b:Year>
    <b:Pages>Vol. 9, No. 8</b:Pages>
    <b:RefOrder>23</b:RefOrder>
  </b:Source>
  <b:Source>
    <b:Tag>Kan15</b:Tag>
    <b:SourceType>JournalArticle</b:SourceType>
    <b:Guid>{89F7E11C-B0B2-44C7-9684-E101736FD6A7}</b:Guid>
    <b:Author>
      <b:Author>
        <b:NameList>
          <b:Person>
            <b:Last>Kanza</b:Last>
            <b:First>D.</b:First>
          </b:Person>
        </b:NameList>
      </b:Author>
    </b:Author>
    <b:Title>The importance of self-confidence in enhancing students’ speaking skill</b:Title>
    <b:JournalName>People’s Democratic Republic of Algeria Ministry of Higher Education and Scientific Research</b:JournalName>
    <b:Year>2015</b:Year>
    <b:RefOrder>24</b:RefOrder>
  </b:Source>
</b:Sources>
</file>

<file path=customXml/itemProps1.xml><?xml version="1.0" encoding="utf-8"?>
<ds:datastoreItem xmlns:ds="http://schemas.openxmlformats.org/officeDocument/2006/customXml" ds:itemID="{582235A9-1FE3-4115-8662-480D988B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Andriany Hadisyah</dc:creator>
  <cp:keywords/>
  <dc:description/>
  <cp:lastModifiedBy>Andriany Hadisyah</cp:lastModifiedBy>
  <cp:revision>1</cp:revision>
  <dcterms:created xsi:type="dcterms:W3CDTF">2021-08-13T09:50:00Z</dcterms:created>
  <dcterms:modified xsi:type="dcterms:W3CDTF">2021-08-13T09:50:00Z</dcterms:modified>
</cp:coreProperties>
</file>