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76623" w14:textId="77777777" w:rsidR="00854E48" w:rsidRPr="00CA7566" w:rsidRDefault="00854E48" w:rsidP="00854E48">
      <w:pPr>
        <w:pStyle w:val="Heading1"/>
        <w:jc w:val="center"/>
        <w:rPr>
          <w:sz w:val="24"/>
          <w:szCs w:val="24"/>
        </w:rPr>
      </w:pPr>
      <w:r w:rsidRPr="00CA7566">
        <w:rPr>
          <w:sz w:val="24"/>
          <w:szCs w:val="24"/>
        </w:rPr>
        <w:t xml:space="preserve">EXPLORING ENGLISH TEACHERS’ EXPERIENCES IN TEACHING DURING </w:t>
      </w:r>
      <w:r>
        <w:rPr>
          <w:sz w:val="24"/>
          <w:szCs w:val="24"/>
          <w:lang w:val="en-US"/>
        </w:rPr>
        <w:t xml:space="preserve">  </w:t>
      </w:r>
      <w:r w:rsidRPr="00CA7566">
        <w:rPr>
          <w:sz w:val="24"/>
          <w:szCs w:val="24"/>
        </w:rPr>
        <w:t>COVID-19 PANDEMIC</w:t>
      </w:r>
    </w:p>
    <w:p w14:paraId="76E61E62" w14:textId="77777777" w:rsidR="00854E48" w:rsidRPr="000A61B3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14:paraId="7528955A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554A2BC2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197D82DA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7F11A2B5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CDBAB12" wp14:editId="323E8A69">
            <wp:extent cx="2008800" cy="1982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198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FED3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158BD546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30819222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75CFE290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bookmarkStart w:id="0" w:name="_GoBack"/>
      <w:bookmarkEnd w:id="0"/>
    </w:p>
    <w:p w14:paraId="4333A1B4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2ECF45BE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60B34B36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59593181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4DCD085D" w14:textId="77777777" w:rsidR="00854E48" w:rsidRDefault="00854E48" w:rsidP="00854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4DC6C435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THESIS </w:t>
      </w:r>
    </w:p>
    <w:p w14:paraId="5D61F8B9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28FB863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EA16603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0D355D7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4690B6ED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By :</w:t>
      </w:r>
    </w:p>
    <w:p w14:paraId="38C6872E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333CAFED" w14:textId="77777777" w:rsidR="00854E48" w:rsidRDefault="00854E48" w:rsidP="00854E48">
      <w:pPr>
        <w:spacing w:after="0" w:line="240" w:lineRule="auto"/>
        <w:ind w:left="-5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Melly Thania</w:t>
      </w:r>
    </w:p>
    <w:p w14:paraId="3A35E420" w14:textId="77777777" w:rsidR="00854E48" w:rsidRPr="00E55853" w:rsidRDefault="00854E48" w:rsidP="00854E48">
      <w:pPr>
        <w:spacing w:after="0" w:line="240" w:lineRule="auto"/>
        <w:ind w:left="-5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SRN.1788203110007</w:t>
      </w:r>
    </w:p>
    <w:p w14:paraId="407D6EF9" w14:textId="77777777" w:rsidR="00854E48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27172E03" w14:textId="77777777" w:rsidR="00854E48" w:rsidRDefault="00854E48" w:rsidP="00854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3F4CDD9D" w14:textId="77777777" w:rsidR="00854E48" w:rsidRDefault="00854E48" w:rsidP="00854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02DEB68B" w14:textId="77777777" w:rsidR="00854E48" w:rsidRDefault="00854E48" w:rsidP="00854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350D9231" w14:textId="77777777" w:rsidR="00854E48" w:rsidRDefault="00854E48" w:rsidP="00854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64AE3545" w14:textId="77777777" w:rsidR="00854E48" w:rsidRDefault="00854E48" w:rsidP="00854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14:paraId="0A3E9640" w14:textId="77777777" w:rsidR="00854E48" w:rsidRPr="000A61B3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A61B3">
        <w:rPr>
          <w:rFonts w:ascii="Times New Roman" w:eastAsia="Times New Roman" w:hAnsi="Times New Roman" w:cs="Times New Roman"/>
          <w:sz w:val="24"/>
          <w:szCs w:val="24"/>
          <w:lang w:eastAsia="id-ID"/>
        </w:rPr>
        <w:t>ENGLISH LANGUAGE EDUCATION STUDY PROGRAM</w:t>
      </w:r>
    </w:p>
    <w:p w14:paraId="1E16C43C" w14:textId="77777777" w:rsidR="00854E48" w:rsidRPr="000A61B3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A61B3">
        <w:rPr>
          <w:rFonts w:ascii="Times New Roman" w:eastAsia="Times New Roman" w:hAnsi="Times New Roman" w:cs="Times New Roman"/>
          <w:sz w:val="24"/>
          <w:szCs w:val="24"/>
          <w:lang w:eastAsia="id-ID"/>
        </w:rPr>
        <w:t>FACULTY OF TEACHER TRAINING AND EDUCATION</w:t>
      </w:r>
    </w:p>
    <w:p w14:paraId="6A72E100" w14:textId="77777777" w:rsidR="00854E48" w:rsidRPr="000A61B3" w:rsidRDefault="00854E48" w:rsidP="0085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A61B3">
        <w:rPr>
          <w:rFonts w:ascii="Times New Roman" w:eastAsia="Times New Roman" w:hAnsi="Times New Roman" w:cs="Times New Roman"/>
          <w:sz w:val="24"/>
          <w:szCs w:val="24"/>
          <w:lang w:eastAsia="id-ID"/>
        </w:rPr>
        <w:t>UNIVERSITY OF MUHAMMADIYAH BANJARMASIN</w:t>
      </w:r>
    </w:p>
    <w:p w14:paraId="766C0CF7" w14:textId="328A1128" w:rsidR="00220A6B" w:rsidRDefault="00854E48" w:rsidP="00854E4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2021</w:t>
      </w:r>
    </w:p>
    <w:sectPr w:rsidR="00220A6B" w:rsidSect="00854E4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48"/>
    <w:rsid w:val="00220A6B"/>
    <w:rsid w:val="003F7BDE"/>
    <w:rsid w:val="00854E48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8C1D"/>
  <w15:chartTrackingRefBased/>
  <w15:docId w15:val="{D0ED7C14-95E7-4C5E-8FE3-0536326D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4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5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E48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Andriany Hadisyah</dc:creator>
  <cp:keywords/>
  <dc:description/>
  <cp:lastModifiedBy>Andriany Hadisyah</cp:lastModifiedBy>
  <cp:revision>1</cp:revision>
  <dcterms:created xsi:type="dcterms:W3CDTF">2021-08-13T08:19:00Z</dcterms:created>
  <dcterms:modified xsi:type="dcterms:W3CDTF">2021-08-13T08:21:00Z</dcterms:modified>
</cp:coreProperties>
</file>