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B7" w:rsidRDefault="00946DB7" w:rsidP="0094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TINGKAT KEPATUHAN PENGGUNAAN OBAT CANDESARTAN PADA PASIEN HIPERTENSI</w:t>
      </w:r>
    </w:p>
    <w:p w:rsidR="00946DB7" w:rsidRDefault="00946DB7" w:rsidP="0094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 PUSKESMAS PEKAPURAN RAYA</w:t>
      </w:r>
    </w:p>
    <w:p w:rsidR="00946DB7" w:rsidRDefault="00946DB7" w:rsidP="0094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B7" w:rsidRDefault="00946DB7" w:rsidP="0094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B7" w:rsidRDefault="00946DB7" w:rsidP="00946D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B7" w:rsidRDefault="00946DB7" w:rsidP="00946D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LAPORAN TUGAS AKHIR</w:t>
      </w:r>
    </w:p>
    <w:p w:rsidR="00946DB7" w:rsidRDefault="00946DB7" w:rsidP="00946D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B7" w:rsidRDefault="00946DB7" w:rsidP="00946D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B7" w:rsidRDefault="00946DB7" w:rsidP="00946D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B7" w:rsidRDefault="00946DB7" w:rsidP="00946D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id-ID" w:eastAsia="id-ID"/>
        </w:rPr>
        <w:drawing>
          <wp:inline distT="0" distB="0" distL="0" distR="0" wp14:anchorId="3791E78D" wp14:editId="736CE4DC">
            <wp:extent cx="1800000" cy="1810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DB7" w:rsidRDefault="00946DB7" w:rsidP="00946D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B7" w:rsidRDefault="00946DB7" w:rsidP="00946D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B7" w:rsidRPr="00940254" w:rsidRDefault="00946DB7" w:rsidP="00946D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Hlk66784339"/>
      <w:r>
        <w:rPr>
          <w:rFonts w:ascii="Times New Roman" w:hAnsi="Times New Roman" w:cs="Times New Roman"/>
          <w:b/>
          <w:sz w:val="28"/>
          <w:szCs w:val="28"/>
        </w:rPr>
        <w:t>OLEH</w:t>
      </w:r>
    </w:p>
    <w:p w:rsidR="00946DB7" w:rsidRPr="00706F41" w:rsidRDefault="00946DB7" w:rsidP="0094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F41">
        <w:rPr>
          <w:rFonts w:ascii="Times New Roman" w:hAnsi="Times New Roman" w:cs="Times New Roman"/>
          <w:b/>
          <w:sz w:val="28"/>
          <w:szCs w:val="28"/>
        </w:rPr>
        <w:t>TIYA AMELIA SANTI</w:t>
      </w:r>
    </w:p>
    <w:p w:rsidR="00946DB7" w:rsidRPr="00706F41" w:rsidRDefault="00946DB7" w:rsidP="0094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F41">
        <w:rPr>
          <w:rFonts w:ascii="Times New Roman" w:hAnsi="Times New Roman" w:cs="Times New Roman"/>
          <w:b/>
          <w:sz w:val="28"/>
          <w:szCs w:val="28"/>
          <w:lang w:val="id-ID"/>
        </w:rPr>
        <w:t>NPM: 1</w:t>
      </w:r>
      <w:r w:rsidRPr="00706F41">
        <w:rPr>
          <w:rFonts w:ascii="Times New Roman" w:hAnsi="Times New Roman" w:cs="Times New Roman"/>
          <w:b/>
          <w:sz w:val="28"/>
          <w:szCs w:val="28"/>
        </w:rPr>
        <w:t>8</w:t>
      </w:r>
      <w:r w:rsidRPr="00706F41">
        <w:rPr>
          <w:rFonts w:ascii="Times New Roman" w:hAnsi="Times New Roman" w:cs="Times New Roman"/>
          <w:b/>
          <w:sz w:val="28"/>
          <w:szCs w:val="28"/>
          <w:lang w:val="id-ID"/>
        </w:rPr>
        <w:t>48</w:t>
      </w:r>
      <w:r w:rsidRPr="00706F41">
        <w:rPr>
          <w:rFonts w:ascii="Times New Roman" w:hAnsi="Times New Roman" w:cs="Times New Roman"/>
          <w:b/>
          <w:sz w:val="28"/>
          <w:szCs w:val="28"/>
        </w:rPr>
        <w:t>4</w:t>
      </w:r>
      <w:r w:rsidRPr="00706F41">
        <w:rPr>
          <w:rFonts w:ascii="Times New Roman" w:hAnsi="Times New Roman" w:cs="Times New Roman"/>
          <w:b/>
          <w:sz w:val="28"/>
          <w:szCs w:val="28"/>
          <w:lang w:val="id-ID"/>
        </w:rPr>
        <w:t>01110</w:t>
      </w:r>
      <w:r w:rsidRPr="00706F41">
        <w:rPr>
          <w:rFonts w:ascii="Times New Roman" w:hAnsi="Times New Roman" w:cs="Times New Roman"/>
          <w:b/>
          <w:sz w:val="28"/>
          <w:szCs w:val="28"/>
        </w:rPr>
        <w:t>086</w:t>
      </w:r>
    </w:p>
    <w:p w:rsidR="00946DB7" w:rsidRDefault="00946DB7" w:rsidP="0094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946DB7" w:rsidRDefault="00946DB7" w:rsidP="0094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B7" w:rsidRPr="00940254" w:rsidRDefault="00946DB7" w:rsidP="0094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B7" w:rsidRDefault="00946DB7" w:rsidP="0094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MUHAMMADIYAH BANJARMASIN</w:t>
      </w:r>
    </w:p>
    <w:p w:rsidR="00946DB7" w:rsidRDefault="00946DB7" w:rsidP="0094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946DB7" w:rsidRPr="00940254" w:rsidRDefault="00946DB7" w:rsidP="0094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D3 FARMASI</w:t>
      </w:r>
    </w:p>
    <w:p w:rsidR="00BA140A" w:rsidRDefault="00946DB7" w:rsidP="00946DB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bookmarkEnd w:id="0"/>
    </w:p>
    <w:sectPr w:rsidR="00BA140A" w:rsidSect="00946DB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B7"/>
    <w:rsid w:val="00946DB7"/>
    <w:rsid w:val="00BA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F839B-D78C-4590-ADB7-64BCDB0A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D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2021-10-05T12:50:00Z</dcterms:created>
  <dcterms:modified xsi:type="dcterms:W3CDTF">2021-10-05T12:51:00Z</dcterms:modified>
</cp:coreProperties>
</file>