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0BC0" w14:textId="77777777" w:rsidR="005D439D" w:rsidRPr="00647D70" w:rsidRDefault="00510B74" w:rsidP="00647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C7B">
        <w:rPr>
          <w:rFonts w:ascii="Times New Roman" w:hAnsi="Times New Roman" w:cs="Times New Roman"/>
          <w:b/>
          <w:sz w:val="24"/>
          <w:szCs w:val="24"/>
        </w:rPr>
        <w:t>BAB 5</w:t>
      </w:r>
      <w:r w:rsidR="008666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4C790D" w14:textId="77777777" w:rsidR="00647D70" w:rsidRDefault="00647D70" w:rsidP="00647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70">
        <w:rPr>
          <w:rFonts w:ascii="Times New Roman" w:hAnsi="Times New Roman" w:cs="Times New Roman"/>
          <w:b/>
          <w:sz w:val="24"/>
          <w:szCs w:val="24"/>
        </w:rPr>
        <w:t>PEN</w:t>
      </w:r>
      <w:r w:rsidR="00352C7B">
        <w:rPr>
          <w:rFonts w:ascii="Times New Roman" w:hAnsi="Times New Roman" w:cs="Times New Roman"/>
          <w:b/>
          <w:sz w:val="24"/>
          <w:szCs w:val="24"/>
        </w:rPr>
        <w:t>UTUP</w:t>
      </w:r>
    </w:p>
    <w:p w14:paraId="01CCB953" w14:textId="77777777" w:rsidR="00352C7B" w:rsidRPr="00647D70" w:rsidRDefault="00352C7B" w:rsidP="00647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E5136" w14:textId="77777777" w:rsidR="00647D70" w:rsidRDefault="00352C7B" w:rsidP="00352C7B">
      <w:pPr>
        <w:pStyle w:val="DaftarParagraf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42AE56F7" w14:textId="7DD24C20" w:rsidR="00352C7B" w:rsidRDefault="00352C7B" w:rsidP="00352C7B">
      <w:pPr>
        <w:pStyle w:val="DaftarParagra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dari pembahasan</w:t>
      </w:r>
      <w:r w:rsidR="009B5284">
        <w:rPr>
          <w:rFonts w:ascii="Times New Roman" w:hAnsi="Times New Roman" w:cs="Times New Roman"/>
          <w:sz w:val="24"/>
          <w:szCs w:val="24"/>
        </w:rPr>
        <w:t xml:space="preserve"> tentang </w:t>
      </w:r>
      <w:r w:rsidR="004B08CF">
        <w:rPr>
          <w:rFonts w:ascii="Times New Roman" w:hAnsi="Times New Roman" w:cs="Times New Roman"/>
          <w:sz w:val="24"/>
          <w:szCs w:val="24"/>
          <w:lang w:val="en-US"/>
        </w:rPr>
        <w:t xml:space="preserve">gambaran </w:t>
      </w:r>
      <w:r w:rsidR="009B5284">
        <w:rPr>
          <w:rFonts w:ascii="Times New Roman" w:hAnsi="Times New Roman" w:cs="Times New Roman"/>
          <w:sz w:val="24"/>
          <w:szCs w:val="24"/>
        </w:rPr>
        <w:t>stres pada pasien gagal ginjal yang menjalani hemodialisa di RSUD Ulin Banjarmasin</w:t>
      </w:r>
      <w:r>
        <w:rPr>
          <w:rFonts w:ascii="Times New Roman" w:hAnsi="Times New Roman" w:cs="Times New Roman"/>
          <w:sz w:val="24"/>
          <w:szCs w:val="24"/>
        </w:rPr>
        <w:t xml:space="preserve"> dapat disimpulkan sebagai berikut :</w:t>
      </w:r>
    </w:p>
    <w:p w14:paraId="1EB532F8" w14:textId="77777777" w:rsidR="00352C7B" w:rsidRPr="00D15E79" w:rsidRDefault="007F576B" w:rsidP="00352C7B">
      <w:pPr>
        <w:pStyle w:val="DaftarParagraf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15E79">
        <w:rPr>
          <w:rFonts w:ascii="Arial" w:hAnsi="Arial" w:cs="Arial"/>
          <w:sz w:val="24"/>
          <w:szCs w:val="24"/>
        </w:rPr>
        <w:t>Tingkat stres</w:t>
      </w:r>
      <w:r w:rsidR="00436518" w:rsidRPr="00D15E79">
        <w:rPr>
          <w:rFonts w:ascii="Arial" w:hAnsi="Arial" w:cs="Arial"/>
          <w:sz w:val="24"/>
          <w:szCs w:val="24"/>
        </w:rPr>
        <w:t xml:space="preserve"> pada</w:t>
      </w:r>
      <w:r w:rsidRPr="00D15E79">
        <w:rPr>
          <w:rFonts w:ascii="Arial" w:hAnsi="Arial" w:cs="Arial"/>
          <w:sz w:val="24"/>
          <w:szCs w:val="24"/>
        </w:rPr>
        <w:t xml:space="preserve"> </w:t>
      </w:r>
      <w:r w:rsidR="00C05713" w:rsidRPr="00D15E79">
        <w:rPr>
          <w:rFonts w:ascii="Arial" w:hAnsi="Arial" w:cs="Arial"/>
          <w:sz w:val="24"/>
          <w:szCs w:val="24"/>
        </w:rPr>
        <w:t>responden terbanyak</w:t>
      </w:r>
      <w:r w:rsidR="00436518" w:rsidRPr="00D15E79">
        <w:rPr>
          <w:rFonts w:ascii="Arial" w:hAnsi="Arial" w:cs="Arial"/>
          <w:sz w:val="24"/>
          <w:szCs w:val="24"/>
        </w:rPr>
        <w:t xml:space="preserve"> kategori </w:t>
      </w:r>
      <w:r w:rsidR="00D3426D" w:rsidRPr="00D15E79">
        <w:rPr>
          <w:rFonts w:ascii="Arial" w:hAnsi="Arial" w:cs="Arial"/>
          <w:sz w:val="24"/>
          <w:szCs w:val="24"/>
        </w:rPr>
        <w:t>sedang</w:t>
      </w:r>
      <w:r w:rsidR="00436518" w:rsidRPr="00D15E79">
        <w:rPr>
          <w:rFonts w:ascii="Arial" w:hAnsi="Arial" w:cs="Arial"/>
          <w:sz w:val="24"/>
          <w:szCs w:val="24"/>
        </w:rPr>
        <w:t xml:space="preserve"> berjumlah</w:t>
      </w:r>
      <w:r w:rsidR="00D3426D" w:rsidRPr="00D15E79">
        <w:rPr>
          <w:rFonts w:ascii="Arial" w:hAnsi="Arial" w:cs="Arial"/>
          <w:sz w:val="24"/>
          <w:szCs w:val="24"/>
        </w:rPr>
        <w:t xml:space="preserve"> 33 orang</w:t>
      </w:r>
      <w:r w:rsidR="00436518" w:rsidRPr="00D15E79">
        <w:rPr>
          <w:rFonts w:ascii="Arial" w:hAnsi="Arial" w:cs="Arial"/>
          <w:sz w:val="24"/>
          <w:szCs w:val="24"/>
        </w:rPr>
        <w:t xml:space="preserve"> (40,2%)</w:t>
      </w:r>
    </w:p>
    <w:p w14:paraId="17808C92" w14:textId="77777777" w:rsidR="00F83A64" w:rsidRPr="00352C7B" w:rsidRDefault="00F83A64" w:rsidP="00F83A64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99D76F6" w14:textId="77777777" w:rsidR="00352C7B" w:rsidRDefault="00352C7B" w:rsidP="00352C7B">
      <w:pPr>
        <w:pStyle w:val="DaftarParagraf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14:paraId="68E97E80" w14:textId="77777777" w:rsidR="00D61893" w:rsidRPr="00D61893" w:rsidRDefault="00D61893" w:rsidP="00D61893">
      <w:pPr>
        <w:pStyle w:val="DaftarParagra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kesimpulan diatas maka dapat disarankan sebagai berikut :</w:t>
      </w:r>
    </w:p>
    <w:p w14:paraId="60A6EB1C" w14:textId="77777777" w:rsidR="00C35B26" w:rsidRDefault="009D23F1" w:rsidP="00C35B26">
      <w:pPr>
        <w:pStyle w:val="DaftarParagraf"/>
        <w:numPr>
          <w:ilvl w:val="2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Pasien Gagal Ginjal</w:t>
      </w:r>
    </w:p>
    <w:p w14:paraId="7E967F9D" w14:textId="07BF6595" w:rsidR="009D23F1" w:rsidRPr="009D23F1" w:rsidRDefault="001B1148" w:rsidP="009D23F1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Selalu berpikir positif terhadap diri sendiri dan tetap optimis untuk menjalani </w:t>
      </w:r>
    </w:p>
    <w:p w14:paraId="352DB25E" w14:textId="77777777" w:rsidR="009B5284" w:rsidRDefault="009D23F1" w:rsidP="009B5284">
      <w:pPr>
        <w:pStyle w:val="DaftarParagraf"/>
        <w:numPr>
          <w:ilvl w:val="2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B5284">
        <w:rPr>
          <w:rFonts w:ascii="Times New Roman" w:hAnsi="Times New Roman" w:cs="Times New Roman"/>
          <w:sz w:val="24"/>
          <w:szCs w:val="24"/>
        </w:rPr>
        <w:t>agi Peneliti Lain</w:t>
      </w:r>
    </w:p>
    <w:p w14:paraId="35208562" w14:textId="54A8C5A4" w:rsidR="006D675C" w:rsidRDefault="00C452E1" w:rsidP="00657F23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d</w:t>
      </w:r>
      <w:r w:rsidR="009B5284" w:rsidRPr="000C311F">
        <w:rPr>
          <w:rFonts w:ascii="Times New Roman" w:hAnsi="Times New Roman" w:cs="Times New Roman"/>
          <w:sz w:val="24"/>
          <w:szCs w:val="24"/>
        </w:rPr>
        <w:t>ata pembanding atau informasi tambahan dalam melaksanakan penelitian yang berkaitan dengan tingkat stres pada pasien gagal ginjal yang menjalani hemodialisis</w:t>
      </w:r>
    </w:p>
    <w:p w14:paraId="3BA9D426" w14:textId="77777777" w:rsidR="006C1731" w:rsidRDefault="006C1731" w:rsidP="00657F23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3F76D9" w14:textId="77777777" w:rsidR="009B5284" w:rsidRDefault="009B5284" w:rsidP="009B5284">
      <w:pPr>
        <w:pStyle w:val="DaftarParagraf"/>
        <w:numPr>
          <w:ilvl w:val="2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Praktik Keperawatan</w:t>
      </w:r>
    </w:p>
    <w:p w14:paraId="1EBF50D4" w14:textId="0B798EA7" w:rsidR="00C452E1" w:rsidRPr="004B08CF" w:rsidRDefault="00C452E1" w:rsidP="00A21213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6014">
        <w:rPr>
          <w:rFonts w:ascii="Times New Roman" w:hAnsi="Times New Roman" w:cs="Times New Roman"/>
          <w:sz w:val="24"/>
          <w:szCs w:val="24"/>
        </w:rPr>
        <w:t>ebagai bahan bahan informasi</w:t>
      </w:r>
      <w:r w:rsidR="009B5284">
        <w:rPr>
          <w:rFonts w:ascii="Times New Roman" w:hAnsi="Times New Roman" w:cs="Times New Roman"/>
          <w:sz w:val="24"/>
          <w:szCs w:val="24"/>
        </w:rPr>
        <w:t xml:space="preserve"> tambahan dalam melaksanakan asuhan keperawatan pada pasien gagal ginjal terkait dengan pentingnya </w:t>
      </w:r>
      <w:r w:rsidR="004B08CF">
        <w:rPr>
          <w:rFonts w:ascii="Times New Roman" w:hAnsi="Times New Roman" w:cs="Times New Roman"/>
          <w:sz w:val="24"/>
          <w:szCs w:val="24"/>
          <w:lang w:val="en-US"/>
        </w:rPr>
        <w:t>dalam menggali stress yang dirasakan pasien, sehingga bisa meminimalkan stress pasien.</w:t>
      </w:r>
    </w:p>
    <w:p w14:paraId="2C8CA15E" w14:textId="77777777" w:rsidR="009B5284" w:rsidRDefault="009B5284" w:rsidP="009B5284">
      <w:pPr>
        <w:pStyle w:val="DaftarParagraf"/>
        <w:numPr>
          <w:ilvl w:val="2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Rumah Sakit</w:t>
      </w:r>
    </w:p>
    <w:p w14:paraId="2A177083" w14:textId="77777777" w:rsidR="009B5284" w:rsidRPr="009B5284" w:rsidRDefault="00086014" w:rsidP="009B5284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data pembanding dan</w:t>
      </w:r>
      <w:r w:rsidR="009B5284" w:rsidRPr="000C311F">
        <w:rPr>
          <w:rFonts w:ascii="Times New Roman" w:hAnsi="Times New Roman" w:cs="Times New Roman"/>
          <w:sz w:val="24"/>
          <w:szCs w:val="24"/>
        </w:rPr>
        <w:t xml:space="preserve"> bahan eval</w:t>
      </w:r>
      <w:r w:rsidR="009B5284">
        <w:rPr>
          <w:rFonts w:ascii="Times New Roman" w:hAnsi="Times New Roman" w:cs="Times New Roman"/>
          <w:sz w:val="24"/>
          <w:szCs w:val="24"/>
        </w:rPr>
        <w:t>uasi bagi instalasi hemodialisa</w:t>
      </w:r>
      <w:r w:rsidR="009B5284" w:rsidRPr="000C311F">
        <w:rPr>
          <w:rFonts w:ascii="Times New Roman" w:hAnsi="Times New Roman" w:cs="Times New Roman"/>
          <w:sz w:val="24"/>
          <w:szCs w:val="24"/>
        </w:rPr>
        <w:t xml:space="preserve"> dalam melaksanakan asuhan keperawatan kepada pasien gagal ginjal dalam menjalankan terapi hemodialisis</w:t>
      </w:r>
    </w:p>
    <w:sectPr w:rsidR="009B5284" w:rsidRPr="009B5284" w:rsidSect="00041BDF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B126" w14:textId="77777777" w:rsidR="003B230C" w:rsidRDefault="003B230C" w:rsidP="001235D8">
      <w:pPr>
        <w:spacing w:after="0" w:line="240" w:lineRule="auto"/>
      </w:pPr>
      <w:r>
        <w:separator/>
      </w:r>
    </w:p>
  </w:endnote>
  <w:endnote w:type="continuationSeparator" w:id="0">
    <w:p w14:paraId="2667C59D" w14:textId="77777777" w:rsidR="003B230C" w:rsidRDefault="003B230C" w:rsidP="0012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9C80" w14:textId="77777777" w:rsidR="001235D8" w:rsidRDefault="001235D8">
    <w:pPr>
      <w:pStyle w:val="Footer"/>
      <w:jc w:val="center"/>
    </w:pPr>
  </w:p>
  <w:p w14:paraId="4A24AE58" w14:textId="77777777" w:rsidR="001235D8" w:rsidRDefault="00123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6170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248ED" w14:textId="77777777" w:rsidR="001235D8" w:rsidRDefault="001235D8">
        <w:pPr>
          <w:pStyle w:val="Footer"/>
          <w:jc w:val="center"/>
        </w:pPr>
        <w:r w:rsidRPr="001D7595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1D75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7595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C05713">
          <w:rPr>
            <w:rFonts w:ascii="Times New Roman" w:hAnsi="Times New Roman" w:cs="Times New Roman"/>
            <w:sz w:val="24"/>
            <w:szCs w:val="24"/>
          </w:rPr>
          <w:t>61</w:t>
        </w:r>
        <w:r w:rsidRPr="001D7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A4A928" w14:textId="77777777" w:rsidR="001235D8" w:rsidRDefault="0012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06A6" w14:textId="77777777" w:rsidR="003B230C" w:rsidRDefault="003B230C" w:rsidP="001235D8">
      <w:pPr>
        <w:spacing w:after="0" w:line="240" w:lineRule="auto"/>
      </w:pPr>
      <w:r>
        <w:separator/>
      </w:r>
    </w:p>
  </w:footnote>
  <w:footnote w:type="continuationSeparator" w:id="0">
    <w:p w14:paraId="2A5A7672" w14:textId="77777777" w:rsidR="003B230C" w:rsidRDefault="003B230C" w:rsidP="0012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955141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8A9EC1" w14:textId="77777777" w:rsidR="001235D8" w:rsidRDefault="001235D8">
        <w:pPr>
          <w:pStyle w:val="Header"/>
          <w:jc w:val="right"/>
        </w:pPr>
        <w:r w:rsidRPr="001D7595">
          <w:rPr>
            <w:rFonts w:ascii="Times New Roman" w:hAnsi="Times New Roman" w:cs="Times New Roman"/>
            <w:noProof w:val="0"/>
          </w:rPr>
          <w:fldChar w:fldCharType="begin"/>
        </w:r>
        <w:r w:rsidRPr="001D7595">
          <w:rPr>
            <w:rFonts w:ascii="Times New Roman" w:hAnsi="Times New Roman" w:cs="Times New Roman"/>
          </w:rPr>
          <w:instrText xml:space="preserve"> PAGE   \* MERGEFORMAT </w:instrText>
        </w:r>
        <w:r w:rsidRPr="001D7595">
          <w:rPr>
            <w:rFonts w:ascii="Times New Roman" w:hAnsi="Times New Roman" w:cs="Times New Roman"/>
            <w:noProof w:val="0"/>
          </w:rPr>
          <w:fldChar w:fldCharType="separate"/>
        </w:r>
        <w:r w:rsidR="00C05713">
          <w:rPr>
            <w:rFonts w:ascii="Times New Roman" w:hAnsi="Times New Roman" w:cs="Times New Roman"/>
          </w:rPr>
          <w:t>62</w:t>
        </w:r>
        <w:r w:rsidRPr="001D7595">
          <w:rPr>
            <w:rFonts w:ascii="Times New Roman" w:hAnsi="Times New Roman" w:cs="Times New Roman"/>
          </w:rPr>
          <w:fldChar w:fldCharType="end"/>
        </w:r>
      </w:p>
    </w:sdtContent>
  </w:sdt>
  <w:p w14:paraId="26F95444" w14:textId="77777777" w:rsidR="001235D8" w:rsidRDefault="00123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5D8B"/>
    <w:multiLevelType w:val="hybridMultilevel"/>
    <w:tmpl w:val="B390230A"/>
    <w:lvl w:ilvl="0" w:tplc="9B9E82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9E2"/>
    <w:multiLevelType w:val="multilevel"/>
    <w:tmpl w:val="3DEE3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732F2C"/>
    <w:multiLevelType w:val="multilevel"/>
    <w:tmpl w:val="A99A2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8960213">
    <w:abstractNumId w:val="0"/>
  </w:num>
  <w:num w:numId="2" w16cid:durableId="516964903">
    <w:abstractNumId w:val="1"/>
  </w:num>
  <w:num w:numId="3" w16cid:durableId="202967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70"/>
    <w:rsid w:val="0000553E"/>
    <w:rsid w:val="00041BDF"/>
    <w:rsid w:val="00047F30"/>
    <w:rsid w:val="00086014"/>
    <w:rsid w:val="000A032F"/>
    <w:rsid w:val="000A48F3"/>
    <w:rsid w:val="000A51FF"/>
    <w:rsid w:val="000C4906"/>
    <w:rsid w:val="000E6723"/>
    <w:rsid w:val="0012270D"/>
    <w:rsid w:val="001235D8"/>
    <w:rsid w:val="00167BF2"/>
    <w:rsid w:val="001809D2"/>
    <w:rsid w:val="001B1148"/>
    <w:rsid w:val="001B416F"/>
    <w:rsid w:val="001B431B"/>
    <w:rsid w:val="001C7635"/>
    <w:rsid w:val="001D7595"/>
    <w:rsid w:val="001F7521"/>
    <w:rsid w:val="0022466F"/>
    <w:rsid w:val="002326E0"/>
    <w:rsid w:val="002361C2"/>
    <w:rsid w:val="002524FA"/>
    <w:rsid w:val="0027058B"/>
    <w:rsid w:val="002B2E81"/>
    <w:rsid w:val="002D3B1B"/>
    <w:rsid w:val="002F3436"/>
    <w:rsid w:val="0030367B"/>
    <w:rsid w:val="00314450"/>
    <w:rsid w:val="003150FA"/>
    <w:rsid w:val="00337E32"/>
    <w:rsid w:val="00352C7B"/>
    <w:rsid w:val="00357ACB"/>
    <w:rsid w:val="0037079E"/>
    <w:rsid w:val="00384A8D"/>
    <w:rsid w:val="00385A1B"/>
    <w:rsid w:val="00390BDD"/>
    <w:rsid w:val="003A355E"/>
    <w:rsid w:val="003B230C"/>
    <w:rsid w:val="003E1B06"/>
    <w:rsid w:val="003F2FD4"/>
    <w:rsid w:val="003F53FA"/>
    <w:rsid w:val="003F6D2C"/>
    <w:rsid w:val="00415081"/>
    <w:rsid w:val="00417396"/>
    <w:rsid w:val="00434BD2"/>
    <w:rsid w:val="00436518"/>
    <w:rsid w:val="00437C37"/>
    <w:rsid w:val="004463D7"/>
    <w:rsid w:val="0045493B"/>
    <w:rsid w:val="00461C8B"/>
    <w:rsid w:val="00494363"/>
    <w:rsid w:val="004A56C9"/>
    <w:rsid w:val="004B08CF"/>
    <w:rsid w:val="004B7B44"/>
    <w:rsid w:val="004D0C82"/>
    <w:rsid w:val="004D1E1E"/>
    <w:rsid w:val="004E20E7"/>
    <w:rsid w:val="00501B11"/>
    <w:rsid w:val="00502D02"/>
    <w:rsid w:val="00503393"/>
    <w:rsid w:val="00510B74"/>
    <w:rsid w:val="0052652F"/>
    <w:rsid w:val="005406D1"/>
    <w:rsid w:val="00543711"/>
    <w:rsid w:val="005545A2"/>
    <w:rsid w:val="005815C9"/>
    <w:rsid w:val="005830E5"/>
    <w:rsid w:val="0059501B"/>
    <w:rsid w:val="005B4F18"/>
    <w:rsid w:val="005C4C5F"/>
    <w:rsid w:val="005D19A7"/>
    <w:rsid w:val="005D439D"/>
    <w:rsid w:val="005E2CAC"/>
    <w:rsid w:val="005E2D88"/>
    <w:rsid w:val="00647D70"/>
    <w:rsid w:val="006569D7"/>
    <w:rsid w:val="00657F23"/>
    <w:rsid w:val="00667B64"/>
    <w:rsid w:val="00684BDA"/>
    <w:rsid w:val="006A0028"/>
    <w:rsid w:val="006A2CC5"/>
    <w:rsid w:val="006B48EE"/>
    <w:rsid w:val="006C0F09"/>
    <w:rsid w:val="006C1731"/>
    <w:rsid w:val="006D2844"/>
    <w:rsid w:val="006D675C"/>
    <w:rsid w:val="006F5A31"/>
    <w:rsid w:val="00721CC6"/>
    <w:rsid w:val="00731E8B"/>
    <w:rsid w:val="00733892"/>
    <w:rsid w:val="00742DEF"/>
    <w:rsid w:val="00776957"/>
    <w:rsid w:val="007E3975"/>
    <w:rsid w:val="007E5D13"/>
    <w:rsid w:val="007E7A3B"/>
    <w:rsid w:val="007F22BF"/>
    <w:rsid w:val="007F576B"/>
    <w:rsid w:val="008054F8"/>
    <w:rsid w:val="008063D5"/>
    <w:rsid w:val="008147C6"/>
    <w:rsid w:val="008369BA"/>
    <w:rsid w:val="00861DB5"/>
    <w:rsid w:val="00866625"/>
    <w:rsid w:val="00892140"/>
    <w:rsid w:val="00894D01"/>
    <w:rsid w:val="008A537D"/>
    <w:rsid w:val="008B3185"/>
    <w:rsid w:val="008B618B"/>
    <w:rsid w:val="008C0C65"/>
    <w:rsid w:val="008C1253"/>
    <w:rsid w:val="008C13A0"/>
    <w:rsid w:val="008C1E51"/>
    <w:rsid w:val="008D3983"/>
    <w:rsid w:val="008E0FA7"/>
    <w:rsid w:val="009179A3"/>
    <w:rsid w:val="009179A4"/>
    <w:rsid w:val="00946395"/>
    <w:rsid w:val="00975362"/>
    <w:rsid w:val="00987EBB"/>
    <w:rsid w:val="00995C37"/>
    <w:rsid w:val="00995E01"/>
    <w:rsid w:val="009B5284"/>
    <w:rsid w:val="009C28E6"/>
    <w:rsid w:val="009D027A"/>
    <w:rsid w:val="009D23F1"/>
    <w:rsid w:val="009F78EA"/>
    <w:rsid w:val="00A03B8A"/>
    <w:rsid w:val="00A10958"/>
    <w:rsid w:val="00A21213"/>
    <w:rsid w:val="00A269C3"/>
    <w:rsid w:val="00A31E99"/>
    <w:rsid w:val="00A455D7"/>
    <w:rsid w:val="00A4566B"/>
    <w:rsid w:val="00AB5460"/>
    <w:rsid w:val="00B105F1"/>
    <w:rsid w:val="00B23351"/>
    <w:rsid w:val="00B40459"/>
    <w:rsid w:val="00B73980"/>
    <w:rsid w:val="00B7726F"/>
    <w:rsid w:val="00B97BEA"/>
    <w:rsid w:val="00BF564F"/>
    <w:rsid w:val="00C05713"/>
    <w:rsid w:val="00C35B26"/>
    <w:rsid w:val="00C4499D"/>
    <w:rsid w:val="00C452E1"/>
    <w:rsid w:val="00C678AE"/>
    <w:rsid w:val="00C70623"/>
    <w:rsid w:val="00C72714"/>
    <w:rsid w:val="00C76618"/>
    <w:rsid w:val="00C859A6"/>
    <w:rsid w:val="00CA3336"/>
    <w:rsid w:val="00CB48E0"/>
    <w:rsid w:val="00CB4998"/>
    <w:rsid w:val="00CC1E86"/>
    <w:rsid w:val="00CF1832"/>
    <w:rsid w:val="00D15E79"/>
    <w:rsid w:val="00D216AA"/>
    <w:rsid w:val="00D3426D"/>
    <w:rsid w:val="00D61893"/>
    <w:rsid w:val="00D707F3"/>
    <w:rsid w:val="00D866DE"/>
    <w:rsid w:val="00D97333"/>
    <w:rsid w:val="00DB4B46"/>
    <w:rsid w:val="00DD43F5"/>
    <w:rsid w:val="00E04E7C"/>
    <w:rsid w:val="00E45734"/>
    <w:rsid w:val="00E92EE5"/>
    <w:rsid w:val="00EA3B36"/>
    <w:rsid w:val="00EA515C"/>
    <w:rsid w:val="00EA7098"/>
    <w:rsid w:val="00ED11DF"/>
    <w:rsid w:val="00ED2903"/>
    <w:rsid w:val="00EE01CA"/>
    <w:rsid w:val="00F009B7"/>
    <w:rsid w:val="00F068E3"/>
    <w:rsid w:val="00F21DD6"/>
    <w:rsid w:val="00F23DB7"/>
    <w:rsid w:val="00F23F8B"/>
    <w:rsid w:val="00F373BC"/>
    <w:rsid w:val="00F53EC7"/>
    <w:rsid w:val="00F605AF"/>
    <w:rsid w:val="00F7711B"/>
    <w:rsid w:val="00F818E8"/>
    <w:rsid w:val="00F83A64"/>
    <w:rsid w:val="00F940F0"/>
    <w:rsid w:val="00F950DC"/>
    <w:rsid w:val="00FA223F"/>
    <w:rsid w:val="00FA2821"/>
    <w:rsid w:val="00FB70B4"/>
    <w:rsid w:val="00FC55CD"/>
    <w:rsid w:val="00FD7F56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0EF57"/>
  <w15:chartTrackingRefBased/>
  <w15:docId w15:val="{6EA769E9-3510-4872-9DA7-6658B41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47D70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5B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B4F18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12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1235D8"/>
    <w:rPr>
      <w:noProof/>
    </w:rPr>
  </w:style>
  <w:style w:type="paragraph" w:styleId="Footer">
    <w:name w:val="footer"/>
    <w:basedOn w:val="Normal"/>
    <w:link w:val="FooterKAR"/>
    <w:uiPriority w:val="99"/>
    <w:unhideWhenUsed/>
    <w:rsid w:val="0012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1235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4C25-32C6-4F66-B4DC-F5A98D16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Microsoft Office User</cp:lastModifiedBy>
  <cp:revision>3</cp:revision>
  <cp:lastPrinted>2019-01-09T01:50:00Z</cp:lastPrinted>
  <dcterms:created xsi:type="dcterms:W3CDTF">2022-11-24T02:46:00Z</dcterms:created>
  <dcterms:modified xsi:type="dcterms:W3CDTF">2022-11-24T02:49:00Z</dcterms:modified>
</cp:coreProperties>
</file>