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D8FBF" w14:textId="77777777" w:rsidR="00FA1233" w:rsidRDefault="00143AC4" w:rsidP="00FA1233">
      <w:pPr>
        <w:pStyle w:val="ListParagraph"/>
        <w:ind w:left="0"/>
        <w:jc w:val="center"/>
        <w:rPr>
          <w:b/>
        </w:rPr>
      </w:pPr>
      <w:r>
        <w:rPr>
          <w:b/>
          <w:noProof/>
        </w:rPr>
        <w:pict w14:anchorId="70AB34C5">
          <v:rect id="_x0000_s1032" style="position:absolute;left:0;text-align:left;margin-left:362.6pt;margin-top:-79.5pt;width:69.75pt;height:33pt;z-index:251664384" stroked="f"/>
        </w:pict>
      </w:r>
      <w:r w:rsidR="00FA1233" w:rsidRPr="00CE6302">
        <w:rPr>
          <w:b/>
        </w:rPr>
        <w:t>DAFTAR PUSTAKA</w:t>
      </w:r>
    </w:p>
    <w:p w14:paraId="4C309031" w14:textId="1F015563" w:rsidR="008F0B96" w:rsidRDefault="008F0B96" w:rsidP="00FA1233">
      <w:pPr>
        <w:pStyle w:val="ListParagraph"/>
        <w:ind w:left="0"/>
        <w:jc w:val="center"/>
        <w:rPr>
          <w:b/>
        </w:rPr>
      </w:pPr>
    </w:p>
    <w:p w14:paraId="11356965" w14:textId="5BE81BE8" w:rsidR="000B0A5C" w:rsidRDefault="000B0A5C" w:rsidP="000B0A5C">
      <w:pPr>
        <w:pStyle w:val="ListParagraph"/>
        <w:ind w:left="851" w:hanging="851"/>
        <w:jc w:val="both"/>
      </w:pPr>
      <w:r>
        <w:t>Amanda A, 2021. Hubungan Karakteristik Individu Dengan Kepatuhan Berobat Pada Penderita Hipertensi Di Puskesmas Wori Kabupaten Minahasa Utara.</w:t>
      </w:r>
      <w:r w:rsidRPr="000B0A5C">
        <w:t xml:space="preserve"> </w:t>
      </w:r>
      <w:r>
        <w:t>Jurnal KESMAS, Vol. 10, No. 4, A, April 2021</w:t>
      </w:r>
    </w:p>
    <w:p w14:paraId="14045A79" w14:textId="77777777" w:rsidR="000B0A5C" w:rsidRPr="000B0A5C" w:rsidRDefault="000B0A5C" w:rsidP="000B0A5C">
      <w:pPr>
        <w:pStyle w:val="ListParagraph"/>
        <w:ind w:left="851" w:hanging="851"/>
        <w:jc w:val="both"/>
      </w:pPr>
    </w:p>
    <w:p w14:paraId="7E1880BD" w14:textId="77777777" w:rsidR="00107C95" w:rsidRDefault="000B058D" w:rsidP="000B058D">
      <w:pPr>
        <w:pStyle w:val="ListParagraph"/>
        <w:ind w:left="851" w:hanging="851"/>
        <w:jc w:val="both"/>
      </w:pPr>
      <w:r>
        <w:t xml:space="preserve">Agnes Stella K. 2015. Hubungan Peran Keluarga dengan Kepatuhan Berobat Pasien Hipertensi di Desa Batu Minahasa Utara. E Journal Keperawatan volume 3 nomor 3. </w:t>
      </w:r>
      <w:r w:rsidR="008413DF">
        <w:t xml:space="preserve">Manado. </w:t>
      </w:r>
      <w:r>
        <w:t xml:space="preserve">PSIK Fakultas Kedokteran Universitas Sam Ratulangi </w:t>
      </w:r>
    </w:p>
    <w:p w14:paraId="0D0FC3CE" w14:textId="77777777" w:rsidR="008413DF" w:rsidRPr="000B058D" w:rsidRDefault="008413DF" w:rsidP="000B058D">
      <w:pPr>
        <w:pStyle w:val="ListParagraph"/>
        <w:ind w:left="851" w:hanging="851"/>
        <w:jc w:val="both"/>
      </w:pPr>
    </w:p>
    <w:p w14:paraId="30D7741A" w14:textId="77777777" w:rsidR="000B058D" w:rsidRPr="008413DF" w:rsidRDefault="008413DF" w:rsidP="00B02813">
      <w:pPr>
        <w:pStyle w:val="ListParagraph"/>
        <w:ind w:left="851" w:hanging="851"/>
        <w:jc w:val="both"/>
      </w:pPr>
      <w:r>
        <w:t>Arifin &amp; Santi Damayanti (2015</w:t>
      </w:r>
      <w:r w:rsidRPr="008413DF">
        <w:t>). Hubungan Dukungan Keluarga Dengan Kepatuhan Penge</w:t>
      </w:r>
      <w:r>
        <w:t>ndalian Hipertensi Pada Lansia d</w:t>
      </w:r>
      <w:r w:rsidRPr="008413DF">
        <w:t>i Puskesmas Pandak 1 Bantul. Skripsi Tidak Dipublikasikan. Yogyakarta: Universitas Jenderal Achmad Yani.</w:t>
      </w:r>
    </w:p>
    <w:p w14:paraId="548DE11C" w14:textId="77777777" w:rsidR="008413DF" w:rsidRDefault="008413DF" w:rsidP="00B02813">
      <w:pPr>
        <w:pStyle w:val="ListParagraph"/>
        <w:ind w:left="851" w:hanging="851"/>
        <w:jc w:val="both"/>
      </w:pPr>
    </w:p>
    <w:p w14:paraId="6201DCF1" w14:textId="77777777" w:rsidR="007944F1" w:rsidRDefault="00B02813" w:rsidP="008413DF">
      <w:pPr>
        <w:pStyle w:val="ListParagraph"/>
        <w:ind w:left="851" w:hanging="851"/>
        <w:jc w:val="both"/>
      </w:pPr>
      <w:r>
        <w:t>Arikunto, S. (2016</w:t>
      </w:r>
      <w:r w:rsidRPr="00CE6302">
        <w:t>). Prosedur Penelitian Suatu Pendekatan Praktek. Jakarta: Rineka Cipta.</w:t>
      </w:r>
    </w:p>
    <w:p w14:paraId="7C85E75C" w14:textId="77777777" w:rsidR="00D129BF" w:rsidRPr="00CE6302" w:rsidRDefault="00D129BF" w:rsidP="008413DF">
      <w:pPr>
        <w:pStyle w:val="ListParagraph"/>
        <w:ind w:left="851" w:hanging="851"/>
        <w:jc w:val="both"/>
      </w:pPr>
    </w:p>
    <w:p w14:paraId="38099E26" w14:textId="77777777" w:rsidR="008F0B96" w:rsidRDefault="0055328B" w:rsidP="00B02813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30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Catatan Rekam Medik </w:t>
      </w:r>
      <w:r w:rsidRPr="00CE630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E6302">
        <w:rPr>
          <w:rFonts w:ascii="Times New Roman" w:eastAsia="Times New Roman" w:hAnsi="Times New Roman" w:cs="Times New Roman"/>
          <w:sz w:val="24"/>
          <w:szCs w:val="24"/>
          <w:lang w:val="id-ID"/>
        </w:rPr>
        <w:t>20</w:t>
      </w:r>
      <w:r w:rsidR="00D0261C" w:rsidRPr="00CE630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E630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30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Buku Cacatan Rekam Medik </w:t>
      </w:r>
      <w:r w:rsidR="004C3731">
        <w:rPr>
          <w:rFonts w:ascii="Times New Roman" w:eastAsia="Times New Roman" w:hAnsi="Times New Roman" w:cs="Times New Roman"/>
          <w:sz w:val="24"/>
          <w:szCs w:val="24"/>
        </w:rPr>
        <w:t>Puskesmas Sei Tatas Kabupaten</w:t>
      </w:r>
      <w:r w:rsidRPr="00CE630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Kapuas : Tidak dipublikasikan.</w:t>
      </w:r>
    </w:p>
    <w:p w14:paraId="6404D6AB" w14:textId="77777777" w:rsidR="00B02813" w:rsidRPr="00B02813" w:rsidRDefault="00B02813" w:rsidP="00B02813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C472C" w14:textId="77777777" w:rsidR="00B02813" w:rsidRDefault="00B02813" w:rsidP="00B02813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Dede N (2016</w:t>
      </w:r>
      <w:r w:rsidRPr="00CE630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Keperawatan Gerontik Edisi 1 dengan Pendekatan Asuhan Keperawatan Nanda 2015-2017 NIC dan NOC. Jakarta</w:t>
      </w:r>
      <w:r w:rsidRPr="00CE63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Trans Info Media</w:t>
      </w:r>
    </w:p>
    <w:p w14:paraId="74332FC8" w14:textId="77777777" w:rsidR="001279C1" w:rsidRPr="00B02813" w:rsidRDefault="00B02813" w:rsidP="0055328B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13">
        <w:rPr>
          <w:rFonts w:ascii="Times New Roman" w:eastAsia="Times New Roman" w:hAnsi="Times New Roman" w:cs="Times New Roman"/>
          <w:sz w:val="24"/>
          <w:szCs w:val="24"/>
        </w:rPr>
        <w:t xml:space="preserve">Fera Susriwati (2018). Hubungan Dukungan Keluarga Dengan Kepatuhan Berobat Pada Pasien Penderita Hipertensi di Puskesmas Dau Kabupaten Malang. </w:t>
      </w:r>
      <w:r w:rsidRPr="00B02813">
        <w:rPr>
          <w:rFonts w:ascii="Times New Roman" w:eastAsia="Times New Roman" w:hAnsi="Times New Roman" w:cs="Times New Roman"/>
          <w:i/>
          <w:sz w:val="24"/>
          <w:szCs w:val="24"/>
        </w:rPr>
        <w:t>Nursing News</w:t>
      </w:r>
    </w:p>
    <w:p w14:paraId="6ABD12D3" w14:textId="77777777" w:rsidR="00B02813" w:rsidRPr="00CE6302" w:rsidRDefault="00B02813" w:rsidP="0055328B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81C90" w14:textId="77777777" w:rsidR="00CE6302" w:rsidRDefault="003922F1" w:rsidP="0055328B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Friedman. 2014</w:t>
      </w:r>
      <w:r w:rsidR="008F0B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Buku Ajar Keperawatan K</w:t>
      </w:r>
      <w:r w:rsidR="008F2CCD">
        <w:rPr>
          <w:rFonts w:ascii="Times New Roman" w:eastAsia="Times New Roman" w:hAnsi="Times New Roman" w:cs="Times New Roman"/>
          <w:sz w:val="24"/>
          <w:szCs w:val="24"/>
        </w:rPr>
        <w:t>eluarga, (Riset, Teori</w:t>
      </w:r>
      <w:r w:rsidR="008F0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CD">
        <w:rPr>
          <w:rFonts w:ascii="Times New Roman" w:eastAsia="Times New Roman" w:hAnsi="Times New Roman" w:cs="Times New Roman"/>
          <w:sz w:val="24"/>
          <w:szCs w:val="24"/>
        </w:rPr>
        <w:t>dan praktek) edisi 5. Jakarta</w:t>
      </w:r>
      <w:r w:rsidR="008F0B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F2CCD">
        <w:rPr>
          <w:rFonts w:ascii="Times New Roman" w:eastAsia="Times New Roman" w:hAnsi="Times New Roman" w:cs="Times New Roman"/>
          <w:sz w:val="24"/>
          <w:szCs w:val="24"/>
        </w:rPr>
        <w:t>EGC</w:t>
      </w:r>
    </w:p>
    <w:p w14:paraId="6ABCC070" w14:textId="77777777" w:rsidR="008F0B96" w:rsidRPr="00CE6302" w:rsidRDefault="008F0B96" w:rsidP="0055328B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F79E7" w14:textId="77777777" w:rsidR="00CE6302" w:rsidRDefault="008F2CCD" w:rsidP="00CE6302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Harnilawati. (2013</w:t>
      </w:r>
      <w:r w:rsidR="00CE6302" w:rsidRPr="00CE630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Buku Ajar Keperawatan Keluarga</w:t>
      </w:r>
      <w:r w:rsidR="00CE6302" w:rsidRPr="00CE63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Sulawesi Selatan</w:t>
      </w:r>
      <w:r w:rsidR="00CE6302" w:rsidRPr="00CE63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Pustaka As Salam</w:t>
      </w:r>
    </w:p>
    <w:p w14:paraId="46647E5D" w14:textId="77777777" w:rsidR="004C3731" w:rsidRDefault="004C3731" w:rsidP="00CE6302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0A1C2" w14:textId="77777777" w:rsidR="004C3731" w:rsidRPr="008F2CCD" w:rsidRDefault="004C3731" w:rsidP="008F2CCD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CCD">
        <w:rPr>
          <w:rFonts w:ascii="Times New Roman" w:eastAsia="Times New Roman" w:hAnsi="Times New Roman" w:cs="Times New Roman"/>
          <w:sz w:val="24"/>
          <w:szCs w:val="24"/>
        </w:rPr>
        <w:t>Hesti Pratiwi, 2012.</w:t>
      </w:r>
      <w:r w:rsidR="00112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CCD">
        <w:rPr>
          <w:rFonts w:ascii="Times New Roman" w:eastAsia="Times New Roman" w:hAnsi="Times New Roman" w:cs="Times New Roman"/>
          <w:sz w:val="24"/>
          <w:szCs w:val="24"/>
        </w:rPr>
        <w:t xml:space="preserve">(1 Juli 2014). Asuhan Keperawatan Keluarga Dengan Hipertensi. Avalaible from:  </w:t>
      </w:r>
      <w:hyperlink r:id="rId8" w:history="1">
        <w:r w:rsidRPr="00112DD0">
          <w:rPr>
            <w:rFonts w:ascii="Times New Roman" w:eastAsia="Times New Roman" w:hAnsi="Times New Roman" w:cs="Times New Roman"/>
            <w:sz w:val="24"/>
            <w:szCs w:val="24"/>
          </w:rPr>
          <w:t>http://hestimeiprett.blogsport.com</w:t>
        </w:r>
      </w:hyperlink>
    </w:p>
    <w:p w14:paraId="685A5F7F" w14:textId="77777777" w:rsidR="00CE6302" w:rsidRPr="00CE6302" w:rsidRDefault="00CE6302" w:rsidP="0084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E8B09" w14:textId="77777777" w:rsidR="00352121" w:rsidRDefault="00D0261C" w:rsidP="00D0261C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302">
        <w:rPr>
          <w:rFonts w:ascii="Times New Roman" w:eastAsia="Times New Roman" w:hAnsi="Times New Roman" w:cs="Times New Roman"/>
          <w:sz w:val="24"/>
          <w:szCs w:val="24"/>
        </w:rPr>
        <w:t>Hidayat, A. Aziz Alimun. (2016</w:t>
      </w:r>
      <w:r w:rsidR="001279C1" w:rsidRPr="00CE6302">
        <w:rPr>
          <w:rFonts w:ascii="Times New Roman" w:eastAsia="Times New Roman" w:hAnsi="Times New Roman" w:cs="Times New Roman"/>
          <w:sz w:val="24"/>
          <w:szCs w:val="24"/>
        </w:rPr>
        <w:t>). Metode Penelitian Keperawatan dan Teknik Analisis Data. Jakarta</w:t>
      </w:r>
      <w:r w:rsidR="00AB2816" w:rsidRPr="00CE6302">
        <w:rPr>
          <w:rFonts w:ascii="Times New Roman" w:eastAsia="Times New Roman" w:hAnsi="Times New Roman" w:cs="Times New Roman"/>
          <w:sz w:val="24"/>
          <w:szCs w:val="24"/>
        </w:rPr>
        <w:t>: Salemba Medika.</w:t>
      </w:r>
    </w:p>
    <w:p w14:paraId="3EF8DACC" w14:textId="77777777" w:rsidR="00B02813" w:rsidRDefault="00B02813" w:rsidP="00D0261C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E87C4" w14:textId="77777777" w:rsidR="00B02813" w:rsidRDefault="00B02813" w:rsidP="00D0261C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Indah A.P. 2016. Hubungan Gaya Hidup Dengan Kejadian Hipertensi Pada Lansia di Pelayanan Kesehatan Puskesmas Medan Johor. Medan.Fakultas Keperawatan Universitas Sumatra Utara. Skripsi</w:t>
      </w:r>
    </w:p>
    <w:p w14:paraId="38DB6B3B" w14:textId="5441F20C" w:rsidR="008413DF" w:rsidRDefault="00143AC4" w:rsidP="00D0261C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noProof/>
        </w:rPr>
        <w:pict w14:anchorId="73144D85">
          <v:rect id="_x0000_s1026" style="position:absolute;left:0;text-align:left;margin-left:160.95pt;margin-top:51.8pt;width:69.75pt;height:33pt;z-index:251660288" stroked="f">
            <v:textbox>
              <w:txbxContent>
                <w:p w14:paraId="6754DF56" w14:textId="4B129AEA" w:rsidR="00D8297A" w:rsidRPr="00136B8F" w:rsidRDefault="00143AC4" w:rsidP="00136B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xbxContent>
            </v:textbox>
          </v:rect>
        </w:pict>
      </w:r>
    </w:p>
    <w:p w14:paraId="54AD882E" w14:textId="56F370F9" w:rsidR="008413DF" w:rsidRPr="00CE6302" w:rsidRDefault="008413DF" w:rsidP="00D0261C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 Wayan Suardana. 2016. Dukungan Keluarga dan Kualitas Hidup Lansia Hipertensi. Denpasar. Jurusan Keperawatan Poltekes Denpasar</w:t>
      </w:r>
    </w:p>
    <w:p w14:paraId="204E2D12" w14:textId="77777777" w:rsidR="009237AF" w:rsidRPr="00CE6302" w:rsidRDefault="009237AF" w:rsidP="009237AF">
      <w:pPr>
        <w:pStyle w:val="Default"/>
      </w:pPr>
    </w:p>
    <w:p w14:paraId="7223D5A4" w14:textId="01CD3055" w:rsidR="001279C1" w:rsidRPr="00CE6302" w:rsidRDefault="009237AF" w:rsidP="009237AF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302">
        <w:t xml:space="preserve"> </w:t>
      </w:r>
      <w:r w:rsidR="00BE3EAE" w:rsidRPr="008F2CCD">
        <w:rPr>
          <w:rFonts w:ascii="Times New Roman" w:eastAsia="Times New Roman" w:hAnsi="Times New Roman" w:cs="Times New Roman"/>
          <w:sz w:val="24"/>
          <w:szCs w:val="24"/>
        </w:rPr>
        <w:t>Kementrian Kesehatan RI. (2017). Infodatin Lanjut Usia. Jakarta: Kementrian Kesehatan RI.https://</w:t>
      </w:r>
      <w:r w:rsidR="003922F1" w:rsidRPr="008F2CCD">
        <w:rPr>
          <w:rFonts w:ascii="Times New Roman" w:eastAsia="Times New Roman" w:hAnsi="Times New Roman" w:cs="Times New Roman"/>
          <w:sz w:val="24"/>
          <w:szCs w:val="24"/>
        </w:rPr>
        <w:t>pusdatin.kemenkes.go.id</w:t>
      </w:r>
    </w:p>
    <w:p w14:paraId="63C7E711" w14:textId="77777777" w:rsidR="00966B43" w:rsidRPr="00B02813" w:rsidRDefault="00966B43" w:rsidP="0084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86600" w14:textId="77777777" w:rsidR="004C3731" w:rsidRPr="00B02813" w:rsidRDefault="004C3731" w:rsidP="00B02813">
      <w:pPr>
        <w:spacing w:after="0" w:line="240" w:lineRule="auto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13">
        <w:rPr>
          <w:rFonts w:ascii="Times New Roman" w:eastAsia="Times New Roman" w:hAnsi="Times New Roman" w:cs="Times New Roman"/>
          <w:sz w:val="24"/>
          <w:szCs w:val="24"/>
        </w:rPr>
        <w:t>Mansjoer, Arif. 2000. Kapita Selekta Kedokteran, Jilid 1, Edisi 3, Jakarta : Media Aesculapius.</w:t>
      </w:r>
    </w:p>
    <w:p w14:paraId="026DB3EB" w14:textId="77777777" w:rsidR="008413DF" w:rsidRDefault="008413DF" w:rsidP="00841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459BEE66" w14:textId="77777777" w:rsidR="00C67361" w:rsidRDefault="000B058D" w:rsidP="008413DF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Ningrum. 2012. Hubungan Dukungan Keluarga dengan Kepatuhan Minum Obat Hipertensi di Puskesmas  Seyegan Sleman. Yogyakarta. PSIK Fakualtas Ilmu Kesehatan Universitas Aisyiyah. Skripsi</w:t>
      </w:r>
    </w:p>
    <w:p w14:paraId="0A15A975" w14:textId="77777777" w:rsidR="00B02813" w:rsidRPr="00CE6302" w:rsidRDefault="00B02813" w:rsidP="0035212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7C12B548" w14:textId="77777777" w:rsidR="00161BF6" w:rsidRDefault="001279C1" w:rsidP="00D0261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6302">
        <w:rPr>
          <w:rFonts w:ascii="Times New Roman" w:hAnsi="Times New Roman" w:cs="Times New Roman"/>
          <w:sz w:val="24"/>
          <w:szCs w:val="24"/>
        </w:rPr>
        <w:t xml:space="preserve">Nursalam. 2011. Konsep  </w:t>
      </w:r>
      <w:r w:rsidR="00AB2816" w:rsidRPr="00CE6302">
        <w:rPr>
          <w:rFonts w:ascii="Times New Roman" w:hAnsi="Times New Roman" w:cs="Times New Roman"/>
          <w:sz w:val="24"/>
          <w:szCs w:val="24"/>
        </w:rPr>
        <w:t xml:space="preserve">dan </w:t>
      </w:r>
      <w:r w:rsidRPr="00CE6302">
        <w:rPr>
          <w:rFonts w:ascii="Times New Roman" w:hAnsi="Times New Roman" w:cs="Times New Roman"/>
          <w:sz w:val="24"/>
          <w:szCs w:val="24"/>
        </w:rPr>
        <w:t>Penerapan Metodol</w:t>
      </w:r>
      <w:r w:rsidR="00FC6105" w:rsidRPr="00CE6302">
        <w:rPr>
          <w:rFonts w:ascii="Times New Roman" w:hAnsi="Times New Roman" w:cs="Times New Roman"/>
          <w:sz w:val="24"/>
          <w:szCs w:val="24"/>
        </w:rPr>
        <w:t>ogi Penelitian Ilmu Keperawata</w:t>
      </w:r>
      <w:r w:rsidR="00AB2816" w:rsidRPr="00CE6302">
        <w:rPr>
          <w:rFonts w:ascii="Times New Roman" w:hAnsi="Times New Roman" w:cs="Times New Roman"/>
          <w:sz w:val="24"/>
          <w:szCs w:val="24"/>
        </w:rPr>
        <w:t>n</w:t>
      </w:r>
      <w:r w:rsidR="00FC6105" w:rsidRPr="00CE6302">
        <w:rPr>
          <w:rFonts w:ascii="Times New Roman" w:hAnsi="Times New Roman" w:cs="Times New Roman"/>
          <w:sz w:val="24"/>
          <w:szCs w:val="24"/>
        </w:rPr>
        <w:t xml:space="preserve">. </w:t>
      </w:r>
      <w:r w:rsidRPr="00CE6302">
        <w:rPr>
          <w:rFonts w:ascii="Times New Roman" w:hAnsi="Times New Roman" w:cs="Times New Roman"/>
          <w:sz w:val="24"/>
          <w:szCs w:val="24"/>
        </w:rPr>
        <w:t xml:space="preserve"> edisi 2. Jakarta: Salemba Medika.</w:t>
      </w:r>
    </w:p>
    <w:p w14:paraId="74C18BCE" w14:textId="77777777" w:rsidR="00BE3EAE" w:rsidRDefault="00BE3EAE" w:rsidP="008F2CC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CCD">
        <w:rPr>
          <w:rFonts w:ascii="Times New Roman" w:hAnsi="Times New Roman" w:cs="Times New Roman"/>
          <w:sz w:val="24"/>
          <w:szCs w:val="24"/>
        </w:rPr>
        <w:t>Parida Hanum, 2017. Satu Dari tiga Orang Indonesia Menderita Hipertensi. Avalaible from</w:t>
      </w:r>
      <w:r w:rsidRPr="008413DF">
        <w:rPr>
          <w:rFonts w:ascii="Times New Roman" w:hAnsi="Times New Roman" w:cs="Times New Roman"/>
          <w:sz w:val="24"/>
          <w:szCs w:val="24"/>
        </w:rPr>
        <w:t xml:space="preserve">:   </w:t>
      </w:r>
      <w:hyperlink r:id="rId9" w:history="1">
        <w:r w:rsidR="00B02813" w:rsidRPr="008413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http://www.parida.co.id</w:t>
        </w:r>
      </w:hyperlink>
    </w:p>
    <w:p w14:paraId="401D5965" w14:textId="77777777" w:rsidR="006A7031" w:rsidRDefault="006A7031" w:rsidP="006A703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Kesehatan. Profil kesehatan Provinsi Kalimantan Tengah. Kalimantan Tengah : http://Pusdatin.Kemenkes.go.id</w:t>
      </w:r>
    </w:p>
    <w:p w14:paraId="40FB3F66" w14:textId="6B01B238" w:rsidR="00B02813" w:rsidRDefault="00B02813" w:rsidP="008F2CC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Potter &amp; Perry. 20</w:t>
      </w:r>
      <w:r w:rsidR="006A703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Buku </w:t>
      </w:r>
      <w:r w:rsidR="006A70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jar Fundamental Keperawatan:</w:t>
      </w:r>
      <w:r w:rsidR="006A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Konsep Proses dan Praktek volume 2 Edisi Ke Empat. Jakarta: EGC</w:t>
      </w:r>
    </w:p>
    <w:p w14:paraId="3B1F07A7" w14:textId="76A0D569" w:rsidR="008D18FE" w:rsidRPr="008F2CCD" w:rsidRDefault="008D18FE" w:rsidP="008F2CC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Rizki M, 2017. Hubungan Kepatuhan minum obat dengan peningkatan tekanan darah pada penderita hipertensi. Jombang. PSIK STIK Insan Cemedika Medika. Skripsi</w:t>
      </w:r>
    </w:p>
    <w:p w14:paraId="01BBFF61" w14:textId="00EF9E4A" w:rsidR="004C3731" w:rsidRDefault="004C3731" w:rsidP="008F2CC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CCD">
        <w:rPr>
          <w:rFonts w:ascii="Times New Roman" w:hAnsi="Times New Roman" w:cs="Times New Roman"/>
          <w:sz w:val="24"/>
          <w:szCs w:val="24"/>
        </w:rPr>
        <w:t xml:space="preserve">Ruhyanudin, F. 2006. </w:t>
      </w:r>
      <w:r w:rsidR="006A7031">
        <w:rPr>
          <w:rFonts w:ascii="Times New Roman" w:hAnsi="Times New Roman" w:cs="Times New Roman"/>
          <w:sz w:val="24"/>
          <w:szCs w:val="24"/>
        </w:rPr>
        <w:t>Asuhan keperawatan Pada Klien d</w:t>
      </w:r>
      <w:r w:rsidRPr="008F2CCD">
        <w:rPr>
          <w:rFonts w:ascii="Times New Roman" w:hAnsi="Times New Roman" w:cs="Times New Roman"/>
          <w:sz w:val="24"/>
          <w:szCs w:val="24"/>
        </w:rPr>
        <w:t xml:space="preserve">engan Gangguan Sistem Kardiovaskuler, Malang  : </w:t>
      </w:r>
      <w:bookmarkStart w:id="1" w:name="_Hlk107981167"/>
      <w:r w:rsidRPr="008F2CCD">
        <w:rPr>
          <w:rFonts w:ascii="Times New Roman" w:hAnsi="Times New Roman" w:cs="Times New Roman"/>
          <w:sz w:val="24"/>
          <w:szCs w:val="24"/>
        </w:rPr>
        <w:t xml:space="preserve">Universitas Muhammadiyah </w:t>
      </w:r>
      <w:bookmarkEnd w:id="1"/>
      <w:r w:rsidRPr="008F2CCD">
        <w:rPr>
          <w:rFonts w:ascii="Times New Roman" w:hAnsi="Times New Roman" w:cs="Times New Roman"/>
          <w:sz w:val="24"/>
          <w:szCs w:val="24"/>
        </w:rPr>
        <w:t>Malang.</w:t>
      </w:r>
    </w:p>
    <w:p w14:paraId="03982DE4" w14:textId="49B8804A" w:rsidR="00A75EF4" w:rsidRPr="008F2CCD" w:rsidRDefault="00A75EF4" w:rsidP="008F2CC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Saiful N. 2017. Peran Keluarga Dalam Memantau Kepatuhan Minum Obat Penderita HIpertensi pada Masyarakat</w:t>
      </w:r>
      <w:r w:rsidR="008955F0">
        <w:rPr>
          <w:rFonts w:ascii="Times New Roman" w:hAnsi="Times New Roman" w:cs="Times New Roman"/>
          <w:sz w:val="24"/>
          <w:szCs w:val="24"/>
        </w:rPr>
        <w:t xml:space="preserve">. Fakultas Ilmu Kesehatan </w:t>
      </w:r>
      <w:r w:rsidR="008955F0" w:rsidRPr="008F2CCD">
        <w:rPr>
          <w:rFonts w:ascii="Times New Roman" w:hAnsi="Times New Roman" w:cs="Times New Roman"/>
          <w:sz w:val="24"/>
          <w:szCs w:val="24"/>
        </w:rPr>
        <w:t>Universitas Muhammadiyah</w:t>
      </w:r>
      <w:r w:rsidR="008955F0">
        <w:rPr>
          <w:rFonts w:ascii="Times New Roman" w:hAnsi="Times New Roman" w:cs="Times New Roman"/>
          <w:sz w:val="24"/>
          <w:szCs w:val="24"/>
        </w:rPr>
        <w:t xml:space="preserve"> Ponorogo. JK. Mesenchepalon volume 3, No. 1, April 2017.</w:t>
      </w:r>
    </w:p>
    <w:p w14:paraId="2440DF1E" w14:textId="77777777" w:rsidR="00966B43" w:rsidRPr="00B02813" w:rsidRDefault="004C3731" w:rsidP="00B0281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CCD">
        <w:rPr>
          <w:rFonts w:ascii="Times New Roman" w:hAnsi="Times New Roman" w:cs="Times New Roman"/>
          <w:sz w:val="24"/>
          <w:szCs w:val="24"/>
        </w:rPr>
        <w:t>Smeltzer, Suzanne. 2001. Keperawatan Medikal Bedah Brunner dan Suddarth. Jakar</w:t>
      </w:r>
      <w:r w:rsidR="00B02813">
        <w:rPr>
          <w:rFonts w:ascii="Times New Roman" w:hAnsi="Times New Roman" w:cs="Times New Roman"/>
          <w:sz w:val="24"/>
          <w:szCs w:val="24"/>
        </w:rPr>
        <w:t>ta: EGC</w:t>
      </w:r>
    </w:p>
    <w:p w14:paraId="67BC4230" w14:textId="77777777" w:rsidR="00BE331A" w:rsidRDefault="00BE331A" w:rsidP="005340D1">
      <w:pPr>
        <w:pStyle w:val="ListParagraph"/>
        <w:ind w:left="851" w:hanging="851"/>
        <w:jc w:val="both"/>
      </w:pPr>
      <w:r w:rsidRPr="00CE6302">
        <w:t xml:space="preserve">Sugiyono. </w:t>
      </w:r>
      <w:r w:rsidR="00257292" w:rsidRPr="00CE6302">
        <w:t>(</w:t>
      </w:r>
      <w:r w:rsidR="00D0261C" w:rsidRPr="00CE6302">
        <w:t>2016</w:t>
      </w:r>
      <w:r w:rsidR="00257292" w:rsidRPr="00CE6302">
        <w:t>)</w:t>
      </w:r>
      <w:r w:rsidRPr="00CE6302">
        <w:t xml:space="preserve">. Metode Penelitian Kuantitatif , Kualitatif dan R &amp; D. </w:t>
      </w:r>
      <w:r w:rsidR="00AB2816" w:rsidRPr="00CE6302">
        <w:t>Bandung: CV Apha Beta.</w:t>
      </w:r>
    </w:p>
    <w:p w14:paraId="3C441670" w14:textId="77777777" w:rsidR="008F2CCD" w:rsidRDefault="008F2CCD" w:rsidP="005340D1">
      <w:pPr>
        <w:pStyle w:val="ListParagraph"/>
        <w:ind w:left="851" w:hanging="851"/>
        <w:jc w:val="both"/>
      </w:pPr>
    </w:p>
    <w:p w14:paraId="1B1D88DA" w14:textId="77777777" w:rsidR="00944C30" w:rsidRPr="008F2CCD" w:rsidRDefault="003922F1" w:rsidP="000E5E24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sz w:val="24"/>
          <w:szCs w:val="24"/>
        </w:rPr>
      </w:pPr>
      <w:r w:rsidRPr="008F2CCD">
        <w:rPr>
          <w:rFonts w:ascii="Times New Roman" w:hAnsi="Times New Roman" w:cs="Times New Roman"/>
          <w:sz w:val="24"/>
          <w:szCs w:val="24"/>
        </w:rPr>
        <w:t>S</w:t>
      </w:r>
      <w:r w:rsidR="00B02813">
        <w:rPr>
          <w:rFonts w:ascii="Times New Roman" w:hAnsi="Times New Roman" w:cs="Times New Roman"/>
          <w:sz w:val="24"/>
          <w:szCs w:val="24"/>
        </w:rPr>
        <w:t>y</w:t>
      </w:r>
      <w:r w:rsidRPr="008F2CCD">
        <w:rPr>
          <w:rFonts w:ascii="Times New Roman" w:hAnsi="Times New Roman" w:cs="Times New Roman"/>
          <w:sz w:val="24"/>
          <w:szCs w:val="24"/>
        </w:rPr>
        <w:t>amsudin. (2018). Cahaya Hidup Pengasuhan Keluarga. Jawa Timur : Wade Group</w:t>
      </w:r>
    </w:p>
    <w:p w14:paraId="5717D595" w14:textId="77777777" w:rsidR="008F2CCD" w:rsidRPr="008F2CCD" w:rsidRDefault="008F2CCD" w:rsidP="000E5E24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sz w:val="24"/>
          <w:szCs w:val="24"/>
        </w:rPr>
      </w:pPr>
    </w:p>
    <w:p w14:paraId="48698C6C" w14:textId="77777777" w:rsidR="008F2CCD" w:rsidRPr="008F2CCD" w:rsidRDefault="008F2CCD" w:rsidP="000E5E24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sz w:val="24"/>
          <w:szCs w:val="24"/>
        </w:rPr>
      </w:pPr>
      <w:r w:rsidRPr="008F2CCD">
        <w:rPr>
          <w:rFonts w:ascii="Times New Roman" w:hAnsi="Times New Roman" w:cs="Times New Roman"/>
          <w:sz w:val="24"/>
          <w:szCs w:val="24"/>
        </w:rPr>
        <w:lastRenderedPageBreak/>
        <w:t>Syaron B.L Florence Daicy J.L Joorie M.R (2017) Peran Badan Perencanaan Pembangunan Daerah Dalam Penyusunan RPJMP Kota Tomohon. Jurnal Administrasi Publik Volume 04, nomor 048</w:t>
      </w:r>
    </w:p>
    <w:p w14:paraId="143CD62A" w14:textId="77777777" w:rsidR="008F2CCD" w:rsidRPr="008F2CCD" w:rsidRDefault="008F2CCD" w:rsidP="000E5E24">
      <w:pPr>
        <w:spacing w:after="0" w:line="240" w:lineRule="auto"/>
        <w:ind w:left="748" w:hanging="7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0D54E" w14:textId="77777777" w:rsidR="00944C30" w:rsidRPr="008F2CCD" w:rsidRDefault="00BE3EAE" w:rsidP="000E5E24">
      <w:pPr>
        <w:spacing w:after="0" w:line="240" w:lineRule="auto"/>
        <w:ind w:left="748" w:hanging="7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CCD">
        <w:rPr>
          <w:rFonts w:ascii="Times New Roman" w:hAnsi="Times New Roman" w:cs="Times New Roman"/>
          <w:sz w:val="24"/>
          <w:szCs w:val="24"/>
        </w:rPr>
        <w:t xml:space="preserve">Trianni, L. (2013). Hubungan Antara Tingkat Pendidikan Dan Dukungan Keluarga Terhadap Kepatuhan Berobat Pada Penderita HIpertensi Di Puskesmas Ngaliyan Semarang. </w:t>
      </w:r>
      <w:r w:rsidRPr="008F2CCD">
        <w:rPr>
          <w:rFonts w:ascii="Times New Roman" w:hAnsi="Times New Roman" w:cs="Times New Roman"/>
          <w:i/>
          <w:iCs/>
          <w:sz w:val="24"/>
          <w:szCs w:val="24"/>
        </w:rPr>
        <w:t xml:space="preserve">Jurnal STIKES Telogorejo Semarang </w:t>
      </w:r>
      <w:r w:rsidRPr="008F2CCD">
        <w:rPr>
          <w:rFonts w:ascii="Times New Roman" w:hAnsi="Times New Roman" w:cs="Times New Roman"/>
          <w:sz w:val="24"/>
          <w:szCs w:val="24"/>
        </w:rPr>
        <w:t>.</w:t>
      </w:r>
    </w:p>
    <w:p w14:paraId="3E341F8D" w14:textId="77777777" w:rsidR="00BE331A" w:rsidRPr="008F2CCD" w:rsidRDefault="00BE331A" w:rsidP="00FA1233">
      <w:pPr>
        <w:pStyle w:val="ListParagraph"/>
        <w:ind w:left="851" w:hanging="851"/>
        <w:jc w:val="both"/>
        <w:rPr>
          <w:szCs w:val="24"/>
        </w:rPr>
      </w:pPr>
    </w:p>
    <w:sectPr w:rsidR="00BE331A" w:rsidRPr="008F2CCD" w:rsidSect="00143AC4">
      <w:headerReference w:type="default" r:id="rId10"/>
      <w:footerReference w:type="default" r:id="rId11"/>
      <w:pgSz w:w="11907" w:h="16840" w:code="9"/>
      <w:pgMar w:top="2268" w:right="1701" w:bottom="1701" w:left="2268" w:header="851" w:footer="851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06DA3" w14:textId="77777777" w:rsidR="00AC7EA0" w:rsidRDefault="00AC7EA0" w:rsidP="005F7768">
      <w:pPr>
        <w:spacing w:after="0" w:line="240" w:lineRule="auto"/>
      </w:pPr>
      <w:r>
        <w:separator/>
      </w:r>
    </w:p>
  </w:endnote>
  <w:endnote w:type="continuationSeparator" w:id="0">
    <w:p w14:paraId="1E686BED" w14:textId="77777777" w:rsidR="00AC7EA0" w:rsidRDefault="00AC7EA0" w:rsidP="005F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F47F7" w14:textId="77777777" w:rsidR="00D8297A" w:rsidRDefault="00D8297A">
    <w:pPr>
      <w:pStyle w:val="Footer"/>
      <w:jc w:val="center"/>
    </w:pPr>
  </w:p>
  <w:p w14:paraId="4C38A007" w14:textId="77777777" w:rsidR="00D8297A" w:rsidRDefault="00D82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ECD24" w14:textId="77777777" w:rsidR="00AC7EA0" w:rsidRDefault="00AC7EA0" w:rsidP="005F7768">
      <w:pPr>
        <w:spacing w:after="0" w:line="240" w:lineRule="auto"/>
      </w:pPr>
      <w:r>
        <w:separator/>
      </w:r>
    </w:p>
  </w:footnote>
  <w:footnote w:type="continuationSeparator" w:id="0">
    <w:p w14:paraId="72C1CBBB" w14:textId="77777777" w:rsidR="00AC7EA0" w:rsidRDefault="00AC7EA0" w:rsidP="005F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0299"/>
      <w:docPartObj>
        <w:docPartGallery w:val="Page Numbers (Top of Page)"/>
        <w:docPartUnique/>
      </w:docPartObj>
    </w:sdtPr>
    <w:sdtEndPr/>
    <w:sdtContent>
      <w:p w14:paraId="6F89BA0C" w14:textId="77777777" w:rsidR="00D8297A" w:rsidRDefault="0085701E">
        <w:pPr>
          <w:pStyle w:val="Header"/>
          <w:jc w:val="right"/>
        </w:pPr>
        <w:r w:rsidRPr="002957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297A" w:rsidRPr="002957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57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3AC4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2957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B349CF" w14:textId="77777777" w:rsidR="00D8297A" w:rsidRDefault="00D82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200E"/>
    <w:multiLevelType w:val="multilevel"/>
    <w:tmpl w:val="CA7C9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1233"/>
    <w:rsid w:val="0002342F"/>
    <w:rsid w:val="00030422"/>
    <w:rsid w:val="0003141A"/>
    <w:rsid w:val="000363CE"/>
    <w:rsid w:val="00054FB9"/>
    <w:rsid w:val="000719B0"/>
    <w:rsid w:val="00092410"/>
    <w:rsid w:val="00092C0D"/>
    <w:rsid w:val="0009324D"/>
    <w:rsid w:val="000959E9"/>
    <w:rsid w:val="000A431D"/>
    <w:rsid w:val="000B058D"/>
    <w:rsid w:val="000B0A5C"/>
    <w:rsid w:val="000D214D"/>
    <w:rsid w:val="000E5E24"/>
    <w:rsid w:val="000F4AE6"/>
    <w:rsid w:val="00106EE6"/>
    <w:rsid w:val="00107C95"/>
    <w:rsid w:val="00111DE4"/>
    <w:rsid w:val="00112DD0"/>
    <w:rsid w:val="00117E3C"/>
    <w:rsid w:val="0012098F"/>
    <w:rsid w:val="001279C1"/>
    <w:rsid w:val="00136B8F"/>
    <w:rsid w:val="00140B75"/>
    <w:rsid w:val="00143AC4"/>
    <w:rsid w:val="00155862"/>
    <w:rsid w:val="00161BF6"/>
    <w:rsid w:val="00170AC3"/>
    <w:rsid w:val="001714A2"/>
    <w:rsid w:val="00174A5F"/>
    <w:rsid w:val="001B2007"/>
    <w:rsid w:val="001B39F0"/>
    <w:rsid w:val="001C7D4E"/>
    <w:rsid w:val="001D457C"/>
    <w:rsid w:val="001F18D3"/>
    <w:rsid w:val="001F3219"/>
    <w:rsid w:val="00220984"/>
    <w:rsid w:val="00232285"/>
    <w:rsid w:val="002355DB"/>
    <w:rsid w:val="002410B4"/>
    <w:rsid w:val="00253938"/>
    <w:rsid w:val="00257292"/>
    <w:rsid w:val="00264919"/>
    <w:rsid w:val="00275160"/>
    <w:rsid w:val="00292BEB"/>
    <w:rsid w:val="00295727"/>
    <w:rsid w:val="002A6E29"/>
    <w:rsid w:val="002B64EF"/>
    <w:rsid w:val="002B76F2"/>
    <w:rsid w:val="002D34CF"/>
    <w:rsid w:val="00300C2F"/>
    <w:rsid w:val="00313006"/>
    <w:rsid w:val="00316867"/>
    <w:rsid w:val="00334D42"/>
    <w:rsid w:val="00352121"/>
    <w:rsid w:val="0035272E"/>
    <w:rsid w:val="003562FB"/>
    <w:rsid w:val="00371990"/>
    <w:rsid w:val="00372002"/>
    <w:rsid w:val="00385E0C"/>
    <w:rsid w:val="003922F1"/>
    <w:rsid w:val="00392B8E"/>
    <w:rsid w:val="003A3EDA"/>
    <w:rsid w:val="003C0EEA"/>
    <w:rsid w:val="003C3839"/>
    <w:rsid w:val="003D6343"/>
    <w:rsid w:val="003E19A5"/>
    <w:rsid w:val="004040BA"/>
    <w:rsid w:val="004101E1"/>
    <w:rsid w:val="004355EA"/>
    <w:rsid w:val="004659B1"/>
    <w:rsid w:val="00470D47"/>
    <w:rsid w:val="004B3F8F"/>
    <w:rsid w:val="004C3731"/>
    <w:rsid w:val="004D0007"/>
    <w:rsid w:val="004E38B5"/>
    <w:rsid w:val="005037CA"/>
    <w:rsid w:val="0051007A"/>
    <w:rsid w:val="005314E7"/>
    <w:rsid w:val="005340D1"/>
    <w:rsid w:val="0055328B"/>
    <w:rsid w:val="00571D79"/>
    <w:rsid w:val="00590656"/>
    <w:rsid w:val="00590825"/>
    <w:rsid w:val="005943A5"/>
    <w:rsid w:val="00594421"/>
    <w:rsid w:val="005A3958"/>
    <w:rsid w:val="005B04D9"/>
    <w:rsid w:val="005B0FF8"/>
    <w:rsid w:val="005C0F39"/>
    <w:rsid w:val="005E02EF"/>
    <w:rsid w:val="005E64B0"/>
    <w:rsid w:val="005F5F03"/>
    <w:rsid w:val="005F7768"/>
    <w:rsid w:val="0062115D"/>
    <w:rsid w:val="0063558F"/>
    <w:rsid w:val="006540FA"/>
    <w:rsid w:val="006A7031"/>
    <w:rsid w:val="006B03B5"/>
    <w:rsid w:val="006C04D1"/>
    <w:rsid w:val="006C2CD3"/>
    <w:rsid w:val="006D1A5B"/>
    <w:rsid w:val="006F57F5"/>
    <w:rsid w:val="007332F6"/>
    <w:rsid w:val="0078091B"/>
    <w:rsid w:val="00790970"/>
    <w:rsid w:val="007944F1"/>
    <w:rsid w:val="00794DC9"/>
    <w:rsid w:val="00795294"/>
    <w:rsid w:val="007E13D6"/>
    <w:rsid w:val="0080207C"/>
    <w:rsid w:val="00814975"/>
    <w:rsid w:val="00823122"/>
    <w:rsid w:val="0082597E"/>
    <w:rsid w:val="0083583F"/>
    <w:rsid w:val="008413DF"/>
    <w:rsid w:val="0085072D"/>
    <w:rsid w:val="0085701E"/>
    <w:rsid w:val="008955F0"/>
    <w:rsid w:val="008A1F72"/>
    <w:rsid w:val="008A395D"/>
    <w:rsid w:val="008D18FE"/>
    <w:rsid w:val="008F0B96"/>
    <w:rsid w:val="008F2CCD"/>
    <w:rsid w:val="008F47A4"/>
    <w:rsid w:val="009121D2"/>
    <w:rsid w:val="009237AF"/>
    <w:rsid w:val="009264BD"/>
    <w:rsid w:val="00930606"/>
    <w:rsid w:val="00944C30"/>
    <w:rsid w:val="00966B43"/>
    <w:rsid w:val="009747F9"/>
    <w:rsid w:val="0097557B"/>
    <w:rsid w:val="009879F0"/>
    <w:rsid w:val="009955AA"/>
    <w:rsid w:val="00A018CF"/>
    <w:rsid w:val="00A05A0E"/>
    <w:rsid w:val="00A158F9"/>
    <w:rsid w:val="00A4033E"/>
    <w:rsid w:val="00A75CAE"/>
    <w:rsid w:val="00A75EF4"/>
    <w:rsid w:val="00AB1C19"/>
    <w:rsid w:val="00AB2816"/>
    <w:rsid w:val="00AB5A12"/>
    <w:rsid w:val="00AC4531"/>
    <w:rsid w:val="00AC7EA0"/>
    <w:rsid w:val="00AE3E16"/>
    <w:rsid w:val="00B02813"/>
    <w:rsid w:val="00B220FB"/>
    <w:rsid w:val="00B3191A"/>
    <w:rsid w:val="00B56EB4"/>
    <w:rsid w:val="00BC51AD"/>
    <w:rsid w:val="00BD2EA4"/>
    <w:rsid w:val="00BD6E8B"/>
    <w:rsid w:val="00BE148B"/>
    <w:rsid w:val="00BE331A"/>
    <w:rsid w:val="00BE38C0"/>
    <w:rsid w:val="00BE3EAE"/>
    <w:rsid w:val="00C01A82"/>
    <w:rsid w:val="00C12926"/>
    <w:rsid w:val="00C16402"/>
    <w:rsid w:val="00C23856"/>
    <w:rsid w:val="00C23C8E"/>
    <w:rsid w:val="00C31BC1"/>
    <w:rsid w:val="00C50619"/>
    <w:rsid w:val="00C67361"/>
    <w:rsid w:val="00C67704"/>
    <w:rsid w:val="00C72AD8"/>
    <w:rsid w:val="00C76B22"/>
    <w:rsid w:val="00C77D32"/>
    <w:rsid w:val="00CE564C"/>
    <w:rsid w:val="00CE6302"/>
    <w:rsid w:val="00D0261C"/>
    <w:rsid w:val="00D129BF"/>
    <w:rsid w:val="00D3003B"/>
    <w:rsid w:val="00D356CB"/>
    <w:rsid w:val="00D50893"/>
    <w:rsid w:val="00D54E0C"/>
    <w:rsid w:val="00D8297A"/>
    <w:rsid w:val="00D87857"/>
    <w:rsid w:val="00D96ADC"/>
    <w:rsid w:val="00DB6DDB"/>
    <w:rsid w:val="00DC5C15"/>
    <w:rsid w:val="00DD5390"/>
    <w:rsid w:val="00E015EA"/>
    <w:rsid w:val="00E2742F"/>
    <w:rsid w:val="00E83E7D"/>
    <w:rsid w:val="00E97E19"/>
    <w:rsid w:val="00EA0AD0"/>
    <w:rsid w:val="00F3518A"/>
    <w:rsid w:val="00F53FD4"/>
    <w:rsid w:val="00F55500"/>
    <w:rsid w:val="00F5687B"/>
    <w:rsid w:val="00F608CF"/>
    <w:rsid w:val="00F90978"/>
    <w:rsid w:val="00FA1233"/>
    <w:rsid w:val="00FA2A2C"/>
    <w:rsid w:val="00FC07D5"/>
    <w:rsid w:val="00FC6105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4A00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semiHidden/>
    <w:rsid w:val="0009324D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68"/>
  </w:style>
  <w:style w:type="paragraph" w:styleId="Footer">
    <w:name w:val="footer"/>
    <w:basedOn w:val="Normal"/>
    <w:link w:val="FooterChar"/>
    <w:uiPriority w:val="99"/>
    <w:unhideWhenUsed/>
    <w:rsid w:val="005F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68"/>
  </w:style>
  <w:style w:type="paragraph" w:styleId="BodyTextIndent3">
    <w:name w:val="Body Text Indent 3"/>
    <w:basedOn w:val="Normal"/>
    <w:link w:val="BodyTextIndent3Char"/>
    <w:rsid w:val="003527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5272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2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stimeiprett.blogspor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ida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</dc:creator>
  <cp:keywords/>
  <dc:description/>
  <cp:lastModifiedBy>acer</cp:lastModifiedBy>
  <cp:revision>92</cp:revision>
  <cp:lastPrinted>2013-01-02T10:52:00Z</cp:lastPrinted>
  <dcterms:created xsi:type="dcterms:W3CDTF">2010-08-25T13:56:00Z</dcterms:created>
  <dcterms:modified xsi:type="dcterms:W3CDTF">2022-07-19T02:02:00Z</dcterms:modified>
</cp:coreProperties>
</file>